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0B4B" w:rsidRPr="00C26560" w:rsidRDefault="004F4AF1" w:rsidP="004F4AF1">
      <w:pPr>
        <w:jc w:val="center"/>
        <w:rPr>
          <w:lang w:val="en-US"/>
        </w:rPr>
      </w:pPr>
      <w:r w:rsidRPr="00C26560">
        <w:rPr>
          <w:lang w:val="en-US"/>
        </w:rPr>
        <w:t>Catholic Life and Mission</w:t>
      </w:r>
    </w:p>
    <w:p w:rsidR="004F4AF1" w:rsidRPr="00C26560" w:rsidRDefault="004F4AF1" w:rsidP="004F4AF1">
      <w:pPr>
        <w:jc w:val="center"/>
        <w:rPr>
          <w:lang w:val="en-US"/>
        </w:rPr>
      </w:pPr>
      <w:r w:rsidRPr="00C26560">
        <w:rPr>
          <w:lang w:val="en-US"/>
        </w:rPr>
        <w:t>September 2023</w:t>
      </w:r>
    </w:p>
    <w:p w:rsidR="004F4AF1" w:rsidRPr="00C26560" w:rsidRDefault="004F4AF1" w:rsidP="004F4AF1">
      <w:pPr>
        <w:rPr>
          <w:color w:val="00B050"/>
          <w:lang w:val="en-US"/>
        </w:rPr>
      </w:pPr>
      <w:bookmarkStart w:id="0" w:name="_GoBack"/>
      <w:bookmarkEnd w:id="0"/>
      <w:r w:rsidRPr="00C26560">
        <w:rPr>
          <w:color w:val="00B050"/>
          <w:lang w:val="en-US"/>
        </w:rPr>
        <w:t xml:space="preserve">Strengths: </w:t>
      </w:r>
    </w:p>
    <w:p w:rsidR="007D68FD" w:rsidRDefault="007D68FD" w:rsidP="004F4AF1">
      <w:pPr>
        <w:rPr>
          <w:lang w:val="en-US"/>
        </w:rPr>
      </w:pPr>
      <w:r w:rsidRPr="00C26560">
        <w:rPr>
          <w:lang w:val="en-US"/>
        </w:rPr>
        <w:t>Pupil’s Contribution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42CC6" w:rsidTr="00D42CC6">
        <w:tc>
          <w:tcPr>
            <w:tcW w:w="4508" w:type="dxa"/>
          </w:tcPr>
          <w:p w:rsidR="00D42CC6" w:rsidRDefault="00D42CC6" w:rsidP="004F4AF1">
            <w:pPr>
              <w:rPr>
                <w:lang w:val="en-US"/>
              </w:rPr>
            </w:pPr>
            <w:r>
              <w:rPr>
                <w:lang w:val="en-US"/>
              </w:rPr>
              <w:t>What we have done</w:t>
            </w:r>
          </w:p>
        </w:tc>
        <w:tc>
          <w:tcPr>
            <w:tcW w:w="4508" w:type="dxa"/>
          </w:tcPr>
          <w:p w:rsidR="00D42CC6" w:rsidRDefault="00D42CC6" w:rsidP="004F4AF1">
            <w:pPr>
              <w:rPr>
                <w:lang w:val="en-US"/>
              </w:rPr>
            </w:pPr>
            <w:r>
              <w:rPr>
                <w:lang w:val="en-US"/>
              </w:rPr>
              <w:t xml:space="preserve">Impact </w:t>
            </w:r>
          </w:p>
        </w:tc>
      </w:tr>
      <w:tr w:rsidR="00D42CC6" w:rsidTr="00D42CC6">
        <w:tc>
          <w:tcPr>
            <w:tcW w:w="4508" w:type="dxa"/>
          </w:tcPr>
          <w:p w:rsidR="00D42CC6" w:rsidRDefault="00D42CC6" w:rsidP="004F4AF1">
            <w:pPr>
              <w:rPr>
                <w:lang w:val="en-US"/>
              </w:rPr>
            </w:pPr>
            <w:r>
              <w:rPr>
                <w:lang w:val="en-US"/>
              </w:rPr>
              <w:t xml:space="preserve">Pupils feel that: </w:t>
            </w:r>
          </w:p>
          <w:p w:rsidR="00D42CC6" w:rsidRPr="00C26560" w:rsidRDefault="00D42CC6" w:rsidP="00161C1A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C26560">
              <w:rPr>
                <w:lang w:val="en-US"/>
              </w:rPr>
              <w:t>Sense of belonging to a Catholic school</w:t>
            </w:r>
          </w:p>
          <w:p w:rsidR="00D42CC6" w:rsidRPr="00C26560" w:rsidRDefault="00D42CC6" w:rsidP="00161C1A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Showing inclusivity </w:t>
            </w:r>
          </w:p>
          <w:p w:rsidR="00D42CC6" w:rsidRPr="00C26560" w:rsidRDefault="00D42CC6" w:rsidP="00161C1A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C26560">
              <w:rPr>
                <w:lang w:val="en-US"/>
              </w:rPr>
              <w:t>Welcoming nature</w:t>
            </w:r>
          </w:p>
          <w:p w:rsidR="00161C1A" w:rsidRPr="00161C1A" w:rsidRDefault="00161C1A" w:rsidP="00161C1A">
            <w:pPr>
              <w:pStyle w:val="ListParagraph"/>
              <w:numPr>
                <w:ilvl w:val="0"/>
                <w:numId w:val="1"/>
              </w:numPr>
              <w:tabs>
                <w:tab w:val="left" w:pos="1651"/>
              </w:tabs>
              <w:rPr>
                <w:rFonts w:cstheme="minorHAnsi"/>
                <w:color w:val="000000" w:themeColor="text1"/>
              </w:rPr>
            </w:pPr>
            <w:r w:rsidRPr="00161C1A">
              <w:rPr>
                <w:rFonts w:cstheme="minorHAnsi"/>
                <w:color w:val="000000" w:themeColor="text1"/>
              </w:rPr>
              <w:t xml:space="preserve">Pupils in our school whose first language is not English are supported by our Assistant Head in delivering a language of the month. All children are encouraged to learn simple phrases in this language to use around school. </w:t>
            </w:r>
          </w:p>
          <w:p w:rsidR="00D42CC6" w:rsidRDefault="00D42CC6" w:rsidP="004F4AF1">
            <w:pPr>
              <w:rPr>
                <w:lang w:val="en-US"/>
              </w:rPr>
            </w:pPr>
          </w:p>
        </w:tc>
        <w:tc>
          <w:tcPr>
            <w:tcW w:w="4508" w:type="dxa"/>
          </w:tcPr>
          <w:p w:rsidR="00D42CC6" w:rsidRDefault="00D42CC6" w:rsidP="004F4AF1">
            <w:pPr>
              <w:rPr>
                <w:lang w:val="en-US"/>
              </w:rPr>
            </w:pPr>
            <w:r>
              <w:rPr>
                <w:lang w:val="en-US"/>
              </w:rPr>
              <w:t xml:space="preserve">Pupils feel safe at our school </w:t>
            </w:r>
          </w:p>
          <w:p w:rsidR="00D42CC6" w:rsidRDefault="00D42CC6" w:rsidP="004F4AF1">
            <w:pPr>
              <w:rPr>
                <w:lang w:val="en-US"/>
              </w:rPr>
            </w:pPr>
            <w:r>
              <w:rPr>
                <w:lang w:val="en-US"/>
              </w:rPr>
              <w:t xml:space="preserve">Pupils feel that they are </w:t>
            </w:r>
            <w:r w:rsidR="000262DA">
              <w:rPr>
                <w:lang w:val="en-US"/>
              </w:rPr>
              <w:t xml:space="preserve">included and welcomed in the school. </w:t>
            </w:r>
          </w:p>
          <w:p w:rsidR="00161C1A" w:rsidRDefault="00161C1A" w:rsidP="004F4AF1">
            <w:pPr>
              <w:rPr>
                <w:lang w:val="en-US"/>
              </w:rPr>
            </w:pPr>
            <w:r>
              <w:rPr>
                <w:lang w:val="en-US"/>
              </w:rPr>
              <w:t xml:space="preserve">Pupils whose English is not their first language feel included and pupils will have a better understanding of their peers’ language. </w:t>
            </w:r>
          </w:p>
        </w:tc>
      </w:tr>
      <w:tr w:rsidR="00D42CC6" w:rsidTr="00D42CC6">
        <w:tc>
          <w:tcPr>
            <w:tcW w:w="4508" w:type="dxa"/>
          </w:tcPr>
          <w:p w:rsidR="00D42CC6" w:rsidRDefault="000262DA" w:rsidP="004F4AF1">
            <w:pPr>
              <w:rPr>
                <w:lang w:val="en-US"/>
              </w:rPr>
            </w:pPr>
            <w:r>
              <w:rPr>
                <w:lang w:val="en-US"/>
              </w:rPr>
              <w:t xml:space="preserve">Role of the pupils within the school: </w:t>
            </w:r>
          </w:p>
          <w:p w:rsidR="000262DA" w:rsidRPr="00C26560" w:rsidRDefault="000262DA" w:rsidP="000262DA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C26560">
              <w:rPr>
                <w:lang w:val="en-US"/>
              </w:rPr>
              <w:t>Chaplaincy Team are often at the heart of supporting the school’s parish links</w:t>
            </w:r>
          </w:p>
          <w:p w:rsidR="000262DA" w:rsidRPr="00C26560" w:rsidRDefault="000262DA" w:rsidP="000262DA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Older pupils have begun to support younger pupils at playtimes as ‘Peer Supporters’ </w:t>
            </w:r>
          </w:p>
          <w:p w:rsidR="000262DA" w:rsidRPr="00C26560" w:rsidRDefault="000262DA" w:rsidP="000262DA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C26560">
              <w:rPr>
                <w:lang w:val="en-US"/>
              </w:rPr>
              <w:t>Eco-Council is supporting the development of the sustainability of our school and the wider world, often linking with our value of Stewardship</w:t>
            </w:r>
          </w:p>
          <w:p w:rsidR="000262DA" w:rsidRDefault="000262DA" w:rsidP="000262D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For the last two years some of the Year 5 / 6 Pupils have taken part in the DCET </w:t>
            </w:r>
            <w:proofErr w:type="spellStart"/>
            <w:r w:rsidRPr="00C26560">
              <w:rPr>
                <w:lang w:val="en-US"/>
              </w:rPr>
              <w:t>Catenian</w:t>
            </w:r>
            <w:proofErr w:type="spellEnd"/>
            <w:r w:rsidRPr="00C26560">
              <w:rPr>
                <w:lang w:val="en-US"/>
              </w:rPr>
              <w:t xml:space="preserve"> Competition – public speaking competition based on Catholic Social Teaching. We won the first year. </w:t>
            </w:r>
          </w:p>
          <w:p w:rsidR="000262DA" w:rsidRPr="000262DA" w:rsidRDefault="000262DA" w:rsidP="000262D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>Rosa Parks’ pupils led Prayer group at lunchtime from January 2023-July 2024</w:t>
            </w:r>
          </w:p>
          <w:p w:rsidR="000262DA" w:rsidRDefault="000262DA" w:rsidP="000262DA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From September 2023 we are running a CAFOD club on a Monday Lunchtime. </w:t>
            </w:r>
          </w:p>
          <w:p w:rsidR="000262DA" w:rsidRPr="00C26560" w:rsidRDefault="000262DA" w:rsidP="000262DA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Chaplaincy Day held at St Joseph and St Teresa’s for DCET Chaplaincy schools led by the Diocese in Autumn 2022</w:t>
            </w:r>
          </w:p>
          <w:p w:rsidR="000262DA" w:rsidRPr="00C26560" w:rsidRDefault="000262DA" w:rsidP="000262DA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Supporting various charities and causes: </w:t>
            </w:r>
          </w:p>
          <w:p w:rsidR="000262DA" w:rsidRPr="00C26560" w:rsidRDefault="000262DA" w:rsidP="000262DA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 w:rsidRPr="00C26560">
              <w:rPr>
                <w:lang w:val="en-US"/>
              </w:rPr>
              <w:t>Church bazaar</w:t>
            </w:r>
          </w:p>
          <w:p w:rsidR="000262DA" w:rsidRPr="00C26560" w:rsidRDefault="000262DA" w:rsidP="000262DA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 w:rsidRPr="00C26560">
              <w:rPr>
                <w:lang w:val="en-US"/>
              </w:rPr>
              <w:t>Donating food to the local food bank</w:t>
            </w:r>
          </w:p>
          <w:p w:rsidR="000262DA" w:rsidRPr="00C26560" w:rsidRDefault="000262DA" w:rsidP="000262DA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 w:rsidRPr="00C26560">
              <w:rPr>
                <w:lang w:val="en-US"/>
              </w:rPr>
              <w:lastRenderedPageBreak/>
              <w:t xml:space="preserve">Raising money for </w:t>
            </w:r>
            <w:proofErr w:type="spellStart"/>
            <w:r w:rsidRPr="00C26560">
              <w:rPr>
                <w:lang w:val="en-US"/>
              </w:rPr>
              <w:t>Cafod</w:t>
            </w:r>
            <w:proofErr w:type="spellEnd"/>
            <w:r w:rsidRPr="00C26560">
              <w:rPr>
                <w:lang w:val="en-US"/>
              </w:rPr>
              <w:t xml:space="preserve"> &amp; </w:t>
            </w:r>
            <w:proofErr w:type="spellStart"/>
            <w:r w:rsidRPr="00C26560">
              <w:rPr>
                <w:lang w:val="en-US"/>
              </w:rPr>
              <w:t>Missio</w:t>
            </w:r>
            <w:proofErr w:type="spellEnd"/>
          </w:p>
          <w:p w:rsidR="000262DA" w:rsidRPr="00C26560" w:rsidRDefault="000262DA" w:rsidP="000262DA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 w:rsidRPr="00C26560">
              <w:rPr>
                <w:lang w:val="en-US"/>
              </w:rPr>
              <w:t>For Christmas Jumper day – donation of gifts and given to the Connect Centre</w:t>
            </w:r>
          </w:p>
          <w:p w:rsidR="000262DA" w:rsidRDefault="000262DA" w:rsidP="004F4AF1">
            <w:pPr>
              <w:rPr>
                <w:lang w:val="en-US"/>
              </w:rPr>
            </w:pPr>
          </w:p>
        </w:tc>
        <w:tc>
          <w:tcPr>
            <w:tcW w:w="4508" w:type="dxa"/>
          </w:tcPr>
          <w:p w:rsidR="00D42CC6" w:rsidRDefault="000262DA" w:rsidP="004F4AF1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Pupils feel they have a voice and are able to make a difference within our school but also within our local parish community. </w:t>
            </w:r>
          </w:p>
        </w:tc>
      </w:tr>
      <w:tr w:rsidR="00D42CC6" w:rsidTr="00D42CC6">
        <w:tc>
          <w:tcPr>
            <w:tcW w:w="4508" w:type="dxa"/>
          </w:tcPr>
          <w:p w:rsidR="00D42CC6" w:rsidRDefault="000262DA" w:rsidP="004F4AF1">
            <w:pPr>
              <w:rPr>
                <w:lang w:val="en-US"/>
              </w:rPr>
            </w:pPr>
            <w:r>
              <w:rPr>
                <w:lang w:val="en-US"/>
              </w:rPr>
              <w:t xml:space="preserve">Awards achieved: </w:t>
            </w:r>
          </w:p>
          <w:p w:rsidR="000262DA" w:rsidRPr="00C26560" w:rsidRDefault="000262DA" w:rsidP="000262DA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C26560">
              <w:rPr>
                <w:lang w:val="en-US"/>
              </w:rPr>
              <w:t>Eco Council achieved the Eco Award in Summer 2022</w:t>
            </w:r>
          </w:p>
          <w:p w:rsidR="000262DA" w:rsidRPr="00C26560" w:rsidRDefault="000262DA" w:rsidP="000262D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>CAFOD Live Simply Award achieved in March 2023</w:t>
            </w:r>
          </w:p>
          <w:p w:rsidR="000262DA" w:rsidRDefault="000262DA" w:rsidP="004F4AF1">
            <w:pPr>
              <w:rPr>
                <w:lang w:val="en-US"/>
              </w:rPr>
            </w:pPr>
          </w:p>
        </w:tc>
        <w:tc>
          <w:tcPr>
            <w:tcW w:w="4508" w:type="dxa"/>
          </w:tcPr>
          <w:p w:rsidR="00D42CC6" w:rsidRDefault="000262DA" w:rsidP="004F4AF1">
            <w:pPr>
              <w:rPr>
                <w:lang w:val="en-US"/>
              </w:rPr>
            </w:pPr>
            <w:r>
              <w:rPr>
                <w:lang w:val="en-US"/>
              </w:rPr>
              <w:t xml:space="preserve">Pupils are committed in working together and want to achieve the </w:t>
            </w:r>
            <w:r w:rsidR="00FC5A93">
              <w:rPr>
                <w:lang w:val="en-US"/>
              </w:rPr>
              <w:t xml:space="preserve">best for the school. </w:t>
            </w:r>
          </w:p>
        </w:tc>
      </w:tr>
      <w:tr w:rsidR="00D42CC6" w:rsidTr="00D42CC6">
        <w:tc>
          <w:tcPr>
            <w:tcW w:w="4508" w:type="dxa"/>
          </w:tcPr>
          <w:p w:rsidR="00161C1A" w:rsidRDefault="00161C1A" w:rsidP="00161C1A">
            <w:pPr>
              <w:tabs>
                <w:tab w:val="left" w:pos="1651"/>
              </w:tabs>
              <w:rPr>
                <w:lang w:val="en-US"/>
              </w:rPr>
            </w:pPr>
            <w:r>
              <w:rPr>
                <w:lang w:val="en-US"/>
              </w:rPr>
              <w:t>Relationships &amp; Sex Education</w:t>
            </w:r>
          </w:p>
          <w:p w:rsidR="00D42CC6" w:rsidRPr="00161C1A" w:rsidRDefault="00161C1A" w:rsidP="00161C1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>We use Journey in Love to teach Relationships and Sex Education</w:t>
            </w:r>
            <w:r>
              <w:rPr>
                <w:lang w:val="en-US"/>
              </w:rPr>
              <w:t xml:space="preserve"> and Jigsaw for our PSHE teaching and learning</w:t>
            </w:r>
          </w:p>
        </w:tc>
        <w:tc>
          <w:tcPr>
            <w:tcW w:w="4508" w:type="dxa"/>
          </w:tcPr>
          <w:p w:rsidR="00D42CC6" w:rsidRDefault="00161C1A" w:rsidP="004F4AF1">
            <w:pPr>
              <w:rPr>
                <w:lang w:val="en-US"/>
              </w:rPr>
            </w:pPr>
            <w:r>
              <w:rPr>
                <w:lang w:val="en-US"/>
              </w:rPr>
              <w:t xml:space="preserve">Staff have a clear understanding of what the expectation is for teaching PSHE and RSE and can teach it effectively as they have resources to support them. </w:t>
            </w:r>
          </w:p>
        </w:tc>
      </w:tr>
      <w:tr w:rsidR="00D42CC6" w:rsidTr="00D42CC6">
        <w:tc>
          <w:tcPr>
            <w:tcW w:w="4508" w:type="dxa"/>
          </w:tcPr>
          <w:p w:rsidR="00D42CC6" w:rsidRDefault="00D42CC6" w:rsidP="004F4AF1">
            <w:pPr>
              <w:rPr>
                <w:lang w:val="en-US"/>
              </w:rPr>
            </w:pPr>
          </w:p>
        </w:tc>
        <w:tc>
          <w:tcPr>
            <w:tcW w:w="4508" w:type="dxa"/>
          </w:tcPr>
          <w:p w:rsidR="00D42CC6" w:rsidRDefault="00D42CC6" w:rsidP="004F4AF1">
            <w:pPr>
              <w:rPr>
                <w:lang w:val="en-US"/>
              </w:rPr>
            </w:pPr>
          </w:p>
        </w:tc>
      </w:tr>
    </w:tbl>
    <w:p w:rsidR="00D42CC6" w:rsidRPr="00C26560" w:rsidRDefault="00D42CC6" w:rsidP="004F4AF1">
      <w:pPr>
        <w:rPr>
          <w:lang w:val="en-US"/>
        </w:rPr>
      </w:pPr>
    </w:p>
    <w:p w:rsidR="007D68FD" w:rsidRDefault="007D68FD" w:rsidP="007D68FD">
      <w:pPr>
        <w:rPr>
          <w:lang w:val="en-US"/>
        </w:rPr>
      </w:pPr>
      <w:r w:rsidRPr="00C26560">
        <w:rPr>
          <w:lang w:val="en-US"/>
        </w:rPr>
        <w:t>Provision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61C1A" w:rsidTr="00161C1A">
        <w:tc>
          <w:tcPr>
            <w:tcW w:w="4508" w:type="dxa"/>
          </w:tcPr>
          <w:p w:rsidR="00161C1A" w:rsidRDefault="00161C1A" w:rsidP="007D68FD">
            <w:pPr>
              <w:rPr>
                <w:lang w:val="en-US"/>
              </w:rPr>
            </w:pPr>
            <w:r>
              <w:rPr>
                <w:lang w:val="en-US"/>
              </w:rPr>
              <w:t>What we have done</w:t>
            </w:r>
          </w:p>
        </w:tc>
        <w:tc>
          <w:tcPr>
            <w:tcW w:w="4508" w:type="dxa"/>
          </w:tcPr>
          <w:p w:rsidR="00161C1A" w:rsidRDefault="00161C1A" w:rsidP="007D68FD">
            <w:pPr>
              <w:rPr>
                <w:lang w:val="en-US"/>
              </w:rPr>
            </w:pPr>
            <w:r>
              <w:rPr>
                <w:lang w:val="en-US"/>
              </w:rPr>
              <w:t xml:space="preserve">Impact </w:t>
            </w:r>
          </w:p>
        </w:tc>
      </w:tr>
      <w:tr w:rsidR="00161C1A" w:rsidTr="00161C1A">
        <w:tc>
          <w:tcPr>
            <w:tcW w:w="4508" w:type="dxa"/>
          </w:tcPr>
          <w:p w:rsidR="00161C1A" w:rsidRDefault="00161C1A" w:rsidP="007D68FD">
            <w:pPr>
              <w:rPr>
                <w:lang w:val="en-US"/>
              </w:rPr>
            </w:pPr>
            <w:r>
              <w:rPr>
                <w:lang w:val="en-US"/>
              </w:rPr>
              <w:t>Values:</w:t>
            </w:r>
          </w:p>
          <w:p w:rsidR="00161C1A" w:rsidRPr="00C26560" w:rsidRDefault="00161C1A" w:rsidP="00161C1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The school’s values are at the heart of everything we do. </w:t>
            </w:r>
          </w:p>
          <w:p w:rsidR="00161C1A" w:rsidRPr="00C26560" w:rsidRDefault="00161C1A" w:rsidP="00161C1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>Our Monday’s Celebration of the word is based on our values</w:t>
            </w:r>
          </w:p>
          <w:p w:rsidR="00161C1A" w:rsidRPr="00C26560" w:rsidRDefault="00161C1A" w:rsidP="00161C1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>Our Values form our celebration certifications during our final Celebration of the word on a Friday</w:t>
            </w:r>
          </w:p>
          <w:p w:rsidR="00161C1A" w:rsidRPr="00C26560" w:rsidRDefault="00161C1A" w:rsidP="00161C1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>Pupils try to live out the values at home and at school</w:t>
            </w:r>
          </w:p>
          <w:p w:rsidR="00161C1A" w:rsidRPr="00C26560" w:rsidRDefault="00161C1A" w:rsidP="00161C1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>Pupils know what the school values are</w:t>
            </w:r>
          </w:p>
          <w:p w:rsidR="00161C1A" w:rsidRDefault="00161C1A" w:rsidP="007D68FD">
            <w:pPr>
              <w:rPr>
                <w:lang w:val="en-US"/>
              </w:rPr>
            </w:pPr>
          </w:p>
        </w:tc>
        <w:tc>
          <w:tcPr>
            <w:tcW w:w="4508" w:type="dxa"/>
          </w:tcPr>
          <w:p w:rsidR="00161C1A" w:rsidRDefault="00161C1A" w:rsidP="007D68FD">
            <w:pPr>
              <w:rPr>
                <w:lang w:val="en-US"/>
              </w:rPr>
            </w:pPr>
            <w:r>
              <w:rPr>
                <w:lang w:val="en-US"/>
              </w:rPr>
              <w:t xml:space="preserve">All stakeholders are more confident with the values and pupils are becoming more aware of how the values impact their lives. </w:t>
            </w:r>
          </w:p>
        </w:tc>
      </w:tr>
      <w:tr w:rsidR="00161C1A" w:rsidTr="00161C1A">
        <w:tc>
          <w:tcPr>
            <w:tcW w:w="4508" w:type="dxa"/>
          </w:tcPr>
          <w:p w:rsidR="00161C1A" w:rsidRDefault="00161C1A" w:rsidP="007D68FD">
            <w:pPr>
              <w:rPr>
                <w:lang w:val="en-US"/>
              </w:rPr>
            </w:pPr>
            <w:r>
              <w:rPr>
                <w:lang w:val="en-US"/>
              </w:rPr>
              <w:t xml:space="preserve">Vulnerable pupils: </w:t>
            </w:r>
          </w:p>
          <w:p w:rsidR="00161C1A" w:rsidRPr="00C26560" w:rsidRDefault="00161C1A" w:rsidP="00161C1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ELSA support given to those pupils who maybe struggling emotionally or with family issues. </w:t>
            </w:r>
          </w:p>
          <w:p w:rsidR="00161C1A" w:rsidRPr="00C26560" w:rsidRDefault="00161C1A" w:rsidP="00161C1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EAL support given to those pupils whose English is not their first language. </w:t>
            </w:r>
          </w:p>
          <w:p w:rsidR="00161C1A" w:rsidRDefault="00161C1A" w:rsidP="007D68FD">
            <w:pPr>
              <w:rPr>
                <w:lang w:val="en-US"/>
              </w:rPr>
            </w:pPr>
          </w:p>
        </w:tc>
        <w:tc>
          <w:tcPr>
            <w:tcW w:w="4508" w:type="dxa"/>
          </w:tcPr>
          <w:p w:rsidR="00161C1A" w:rsidRDefault="00161C1A" w:rsidP="007D68FD">
            <w:pPr>
              <w:rPr>
                <w:lang w:val="en-US"/>
              </w:rPr>
            </w:pPr>
            <w:r>
              <w:rPr>
                <w:lang w:val="en-US"/>
              </w:rPr>
              <w:t xml:space="preserve">Our vulnerable pupils are supported and given extra time if it is needed. This helps them to be more focused in class. </w:t>
            </w:r>
          </w:p>
        </w:tc>
      </w:tr>
      <w:tr w:rsidR="00161C1A" w:rsidTr="00161C1A">
        <w:tc>
          <w:tcPr>
            <w:tcW w:w="4508" w:type="dxa"/>
          </w:tcPr>
          <w:p w:rsidR="00161C1A" w:rsidRDefault="00161C1A" w:rsidP="007D68FD">
            <w:pPr>
              <w:rPr>
                <w:lang w:val="en-US"/>
              </w:rPr>
            </w:pPr>
            <w:r>
              <w:rPr>
                <w:lang w:val="en-US"/>
              </w:rPr>
              <w:t xml:space="preserve">Staff: </w:t>
            </w:r>
          </w:p>
          <w:p w:rsidR="00161C1A" w:rsidRPr="00C26560" w:rsidRDefault="00161C1A" w:rsidP="00161C1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Staff meetings and SLT meetings being with a prayer. </w:t>
            </w:r>
          </w:p>
          <w:p w:rsidR="00161C1A" w:rsidRPr="00C26560" w:rsidRDefault="00161C1A" w:rsidP="00161C1A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lastRenderedPageBreak/>
              <w:t>Staff are actively involved with the planning of reflections and supporting children in living out the Catholic life within the school</w:t>
            </w:r>
          </w:p>
          <w:p w:rsidR="00C250D0" w:rsidRPr="00C26560" w:rsidRDefault="00161C1A" w:rsidP="00C250D0">
            <w:pPr>
              <w:pStyle w:val="ListParagraph"/>
              <w:numPr>
                <w:ilvl w:val="0"/>
                <w:numId w:val="3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Chaplaincy Team led by </w:t>
            </w:r>
            <w:proofErr w:type="spellStart"/>
            <w:r w:rsidRPr="00C26560">
              <w:rPr>
                <w:lang w:val="en-US"/>
              </w:rPr>
              <w:t>Anastazia</w:t>
            </w:r>
            <w:proofErr w:type="spellEnd"/>
            <w:r w:rsidRPr="00C26560">
              <w:rPr>
                <w:lang w:val="en-US"/>
              </w:rPr>
              <w:t xml:space="preserve"> Nurse – incredibly passionate about the Catholic life of the school. She regularly meets with them, often with a focus on the helping with the needs of others</w:t>
            </w:r>
            <w:r w:rsidR="00C250D0" w:rsidRPr="00C26560">
              <w:rPr>
                <w:lang w:val="en-US"/>
              </w:rPr>
              <w:t xml:space="preserve"> Celebration of the word held three times a week as a school, supported by two reflections within class – one child led, one adult led</w:t>
            </w:r>
          </w:p>
          <w:p w:rsidR="00161C1A" w:rsidRDefault="00161C1A" w:rsidP="007D68FD">
            <w:pPr>
              <w:rPr>
                <w:lang w:val="en-US"/>
              </w:rPr>
            </w:pPr>
          </w:p>
        </w:tc>
        <w:tc>
          <w:tcPr>
            <w:tcW w:w="4508" w:type="dxa"/>
          </w:tcPr>
          <w:p w:rsidR="00161C1A" w:rsidRDefault="00161C1A" w:rsidP="007D68F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Staff are aware of the importance of the Catholic Faith in the school</w:t>
            </w:r>
            <w:r w:rsidR="00C250D0">
              <w:rPr>
                <w:lang w:val="en-US"/>
              </w:rPr>
              <w:t xml:space="preserve"> and are supportive of it as well as willing to support the pupils. </w:t>
            </w:r>
          </w:p>
        </w:tc>
      </w:tr>
    </w:tbl>
    <w:p w:rsidR="00161C1A" w:rsidRPr="00C26560" w:rsidRDefault="00161C1A" w:rsidP="007D68FD">
      <w:pPr>
        <w:rPr>
          <w:lang w:val="en-US"/>
        </w:rPr>
      </w:pPr>
    </w:p>
    <w:p w:rsidR="007D68FD" w:rsidRDefault="007D68FD" w:rsidP="007D68FD">
      <w:pPr>
        <w:pStyle w:val="NoSpacing"/>
        <w:rPr>
          <w:lang w:val="en-US"/>
        </w:rPr>
      </w:pPr>
      <w:r w:rsidRPr="00C26560">
        <w:rPr>
          <w:lang w:val="en-US"/>
        </w:rPr>
        <w:t xml:space="preserve">Leaders and Governors: </w:t>
      </w:r>
    </w:p>
    <w:p w:rsidR="00C250D0" w:rsidRDefault="00C250D0" w:rsidP="007D68FD">
      <w:pPr>
        <w:pStyle w:val="NoSpacing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250D0" w:rsidTr="00C250D0">
        <w:tc>
          <w:tcPr>
            <w:tcW w:w="4508" w:type="dxa"/>
          </w:tcPr>
          <w:p w:rsidR="00C250D0" w:rsidRDefault="00C250D0" w:rsidP="007D68FD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What we have done</w:t>
            </w:r>
          </w:p>
        </w:tc>
        <w:tc>
          <w:tcPr>
            <w:tcW w:w="4508" w:type="dxa"/>
          </w:tcPr>
          <w:p w:rsidR="00C250D0" w:rsidRDefault="00C250D0" w:rsidP="007D68FD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 xml:space="preserve">Impact </w:t>
            </w:r>
          </w:p>
        </w:tc>
      </w:tr>
      <w:tr w:rsidR="00C250D0" w:rsidTr="00C250D0">
        <w:tc>
          <w:tcPr>
            <w:tcW w:w="4508" w:type="dxa"/>
          </w:tcPr>
          <w:p w:rsidR="00C250D0" w:rsidRDefault="00C250D0" w:rsidP="007D68FD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 xml:space="preserve">Catholic faith: </w:t>
            </w:r>
          </w:p>
          <w:p w:rsidR="00C250D0" w:rsidRPr="00C26560" w:rsidRDefault="00C250D0" w:rsidP="00C250D0">
            <w:pPr>
              <w:pStyle w:val="NoSpacing"/>
              <w:numPr>
                <w:ilvl w:val="0"/>
                <w:numId w:val="6"/>
              </w:numPr>
              <w:rPr>
                <w:lang w:val="en-US"/>
              </w:rPr>
            </w:pPr>
            <w:r w:rsidRPr="00C26560">
              <w:rPr>
                <w:lang w:val="en-US"/>
              </w:rPr>
              <w:t>Link Governor is actively involved with the school to support the needs of leaders and pupils</w:t>
            </w:r>
          </w:p>
          <w:p w:rsidR="00C250D0" w:rsidRPr="00C26560" w:rsidRDefault="00C250D0" w:rsidP="00C250D0">
            <w:pPr>
              <w:pStyle w:val="NoSpacing"/>
              <w:numPr>
                <w:ilvl w:val="0"/>
                <w:numId w:val="6"/>
              </w:numPr>
              <w:rPr>
                <w:lang w:val="en-US"/>
              </w:rPr>
            </w:pPr>
            <w:r w:rsidRPr="00C26560">
              <w:rPr>
                <w:lang w:val="en-US"/>
              </w:rPr>
              <w:t>Role of RE Lead has been split so that JS can support the teaching and learning aspect of the curriculum while TH supports the Catholic life and Collective worship areas.</w:t>
            </w:r>
          </w:p>
          <w:p w:rsidR="00C250D0" w:rsidRPr="00C26560" w:rsidRDefault="00C250D0" w:rsidP="00C250D0">
            <w:pPr>
              <w:pStyle w:val="NoSpacing"/>
              <w:numPr>
                <w:ilvl w:val="0"/>
                <w:numId w:val="6"/>
              </w:numPr>
              <w:rPr>
                <w:lang w:val="en-US"/>
              </w:rPr>
            </w:pPr>
            <w:r w:rsidRPr="00C26560">
              <w:rPr>
                <w:lang w:val="en-US"/>
              </w:rPr>
              <w:t>Leaders include a prayer at the start of every school newsletter</w:t>
            </w:r>
          </w:p>
          <w:p w:rsidR="00C250D0" w:rsidRPr="00C26560" w:rsidRDefault="00C250D0" w:rsidP="00C250D0">
            <w:pPr>
              <w:pStyle w:val="NoSpacing"/>
              <w:numPr>
                <w:ilvl w:val="0"/>
                <w:numId w:val="6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Leaders share the catholic ethos of the school in the weekly newsletter, sharing any information that relates to Catholic life such as certificates relating to school values. </w:t>
            </w:r>
          </w:p>
          <w:p w:rsidR="00C250D0" w:rsidRDefault="00C250D0" w:rsidP="007D68FD">
            <w:pPr>
              <w:pStyle w:val="NoSpacing"/>
              <w:rPr>
                <w:lang w:val="en-US"/>
              </w:rPr>
            </w:pPr>
          </w:p>
        </w:tc>
        <w:tc>
          <w:tcPr>
            <w:tcW w:w="4508" w:type="dxa"/>
          </w:tcPr>
          <w:p w:rsidR="00C250D0" w:rsidRDefault="00C250D0" w:rsidP="007D68FD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 xml:space="preserve">Helps to keep the Catholic Faith at the forefront of everybody’s minds. </w:t>
            </w:r>
          </w:p>
        </w:tc>
      </w:tr>
      <w:tr w:rsidR="00C250D0" w:rsidTr="00C250D0">
        <w:tc>
          <w:tcPr>
            <w:tcW w:w="4508" w:type="dxa"/>
          </w:tcPr>
          <w:p w:rsidR="00C250D0" w:rsidRDefault="00C250D0" w:rsidP="007D68FD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Training and following Bishop’s Directive:</w:t>
            </w:r>
          </w:p>
          <w:p w:rsidR="00C250D0" w:rsidRPr="00C26560" w:rsidRDefault="00C250D0" w:rsidP="00C250D0">
            <w:pPr>
              <w:pStyle w:val="NoSpacing"/>
              <w:numPr>
                <w:ilvl w:val="0"/>
                <w:numId w:val="6"/>
              </w:numPr>
              <w:rPr>
                <w:lang w:val="en-US"/>
              </w:rPr>
            </w:pPr>
            <w:r w:rsidRPr="00C26560">
              <w:rPr>
                <w:lang w:val="en-US"/>
              </w:rPr>
              <w:t>Leaders within the school are passionate about the subject and want the best for the pupils</w:t>
            </w:r>
          </w:p>
          <w:p w:rsidR="00C250D0" w:rsidRPr="00C26560" w:rsidRDefault="00C250D0" w:rsidP="00C250D0">
            <w:pPr>
              <w:pStyle w:val="NoSpacing"/>
              <w:numPr>
                <w:ilvl w:val="0"/>
                <w:numId w:val="6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Leaders ensure that they and their staff are actively involved in training led by the Diocese. </w:t>
            </w:r>
          </w:p>
          <w:p w:rsidR="00C250D0" w:rsidRPr="00C26560" w:rsidRDefault="00C250D0" w:rsidP="00C250D0">
            <w:pPr>
              <w:pStyle w:val="NoSpacing"/>
              <w:numPr>
                <w:ilvl w:val="0"/>
                <w:numId w:val="6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Leaders ensured that the school followed the Bishop’s Directive of joining a MAT. </w:t>
            </w:r>
          </w:p>
          <w:p w:rsidR="00C250D0" w:rsidRPr="00C26560" w:rsidRDefault="00C250D0" w:rsidP="00C250D0">
            <w:pPr>
              <w:pStyle w:val="NoSpacing"/>
              <w:numPr>
                <w:ilvl w:val="0"/>
                <w:numId w:val="6"/>
              </w:numPr>
              <w:rPr>
                <w:lang w:val="en-US"/>
              </w:rPr>
            </w:pPr>
            <w:r w:rsidRPr="00C26560">
              <w:rPr>
                <w:lang w:val="en-US"/>
              </w:rPr>
              <w:lastRenderedPageBreak/>
              <w:t xml:space="preserve">Leaders ensure staff who are new to the school attend New to Catholic Training led by the Diocese. </w:t>
            </w:r>
          </w:p>
          <w:p w:rsidR="00C250D0" w:rsidRPr="00C26560" w:rsidRDefault="00C250D0" w:rsidP="00C250D0">
            <w:pPr>
              <w:pStyle w:val="NoSpacing"/>
              <w:numPr>
                <w:ilvl w:val="0"/>
                <w:numId w:val="6"/>
              </w:numPr>
              <w:rPr>
                <w:lang w:val="en-US"/>
              </w:rPr>
            </w:pPr>
            <w:r w:rsidRPr="00C26560">
              <w:rPr>
                <w:lang w:val="en-US"/>
              </w:rPr>
              <w:t xml:space="preserve">Head Teacher and Assistant Head both hold certificate for the Cross Modular Course offered by the Diocese. </w:t>
            </w:r>
          </w:p>
          <w:p w:rsidR="00C250D0" w:rsidRDefault="00C250D0" w:rsidP="007D68FD">
            <w:pPr>
              <w:pStyle w:val="NoSpacing"/>
              <w:rPr>
                <w:lang w:val="en-US"/>
              </w:rPr>
            </w:pPr>
          </w:p>
        </w:tc>
        <w:tc>
          <w:tcPr>
            <w:tcW w:w="4508" w:type="dxa"/>
          </w:tcPr>
          <w:p w:rsidR="00C250D0" w:rsidRDefault="00C250D0" w:rsidP="007D68FD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Leaders have regular updates from the Diocese which they share with staff which means they are continuously following the Bishop’s Directive. </w:t>
            </w:r>
          </w:p>
        </w:tc>
      </w:tr>
    </w:tbl>
    <w:p w:rsidR="00C26560" w:rsidRDefault="00C26560" w:rsidP="004F4AF1">
      <w:pPr>
        <w:rPr>
          <w:color w:val="00B050"/>
          <w:lang w:val="en-US"/>
        </w:rPr>
      </w:pPr>
    </w:p>
    <w:p w:rsidR="004F4AF1" w:rsidRDefault="004F4AF1" w:rsidP="004F4AF1">
      <w:pPr>
        <w:rPr>
          <w:color w:val="FF0000"/>
          <w:lang w:val="en-US"/>
        </w:rPr>
      </w:pPr>
      <w:r w:rsidRPr="00C26560">
        <w:rPr>
          <w:color w:val="FF0000"/>
          <w:lang w:val="en-US"/>
        </w:rPr>
        <w:t>Areas for Development: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250D0" w:rsidTr="00C250D0">
        <w:tc>
          <w:tcPr>
            <w:tcW w:w="4508" w:type="dxa"/>
          </w:tcPr>
          <w:p w:rsidR="00C250D0" w:rsidRDefault="00C250D0" w:rsidP="00C250D0">
            <w:pPr>
              <w:rPr>
                <w:lang w:val="en-US"/>
              </w:rPr>
            </w:pPr>
            <w:r>
              <w:rPr>
                <w:lang w:val="en-US"/>
              </w:rPr>
              <w:t>What we are going to do</w:t>
            </w:r>
          </w:p>
        </w:tc>
        <w:tc>
          <w:tcPr>
            <w:tcW w:w="4508" w:type="dxa"/>
          </w:tcPr>
          <w:p w:rsidR="00C250D0" w:rsidRDefault="00C250D0" w:rsidP="004F4AF1">
            <w:pPr>
              <w:rPr>
                <w:lang w:val="en-US"/>
              </w:rPr>
            </w:pPr>
            <w:r>
              <w:rPr>
                <w:lang w:val="en-US"/>
              </w:rPr>
              <w:t>Impact</w:t>
            </w:r>
          </w:p>
        </w:tc>
      </w:tr>
      <w:tr w:rsidR="00C250D0" w:rsidTr="00C250D0">
        <w:tc>
          <w:tcPr>
            <w:tcW w:w="4508" w:type="dxa"/>
          </w:tcPr>
          <w:p w:rsidR="00C250D0" w:rsidRDefault="00C250D0" w:rsidP="00C250D0">
            <w:pPr>
              <w:rPr>
                <w:lang w:val="en-US"/>
              </w:rPr>
            </w:pPr>
            <w:r>
              <w:rPr>
                <w:lang w:val="en-US"/>
              </w:rPr>
              <w:t xml:space="preserve">Strategic and Operational Overviews: </w:t>
            </w:r>
          </w:p>
          <w:p w:rsidR="00C250D0" w:rsidRPr="00C250D0" w:rsidRDefault="00C250D0" w:rsidP="00C250D0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C250D0">
              <w:rPr>
                <w:lang w:val="en-US"/>
              </w:rPr>
              <w:t>Assistant Head as RE Lead to attend Chaplaincy Meetings</w:t>
            </w:r>
          </w:p>
          <w:p w:rsidR="00C250D0" w:rsidRPr="00C26560" w:rsidRDefault="00C250D0" w:rsidP="00C250D0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 w:rsidRPr="00C26560">
              <w:rPr>
                <w:lang w:val="en-US"/>
              </w:rPr>
              <w:t>Assistant Head to take on the whole of the role of RE Lead – December 2023</w:t>
            </w:r>
          </w:p>
          <w:p w:rsidR="00C250D0" w:rsidRDefault="00C250D0" w:rsidP="004F4AF1">
            <w:pPr>
              <w:rPr>
                <w:lang w:val="en-US"/>
              </w:rPr>
            </w:pPr>
          </w:p>
        </w:tc>
        <w:tc>
          <w:tcPr>
            <w:tcW w:w="4508" w:type="dxa"/>
          </w:tcPr>
          <w:p w:rsidR="00C250D0" w:rsidRDefault="00C250D0" w:rsidP="00C250D0">
            <w:pPr>
              <w:rPr>
                <w:lang w:val="en-US"/>
              </w:rPr>
            </w:pPr>
            <w:r>
              <w:rPr>
                <w:lang w:val="en-US"/>
              </w:rPr>
              <w:t xml:space="preserve">Assistant Head will lead the operational side of Catholic life &amp; RE </w:t>
            </w:r>
          </w:p>
          <w:p w:rsidR="00C250D0" w:rsidRDefault="00C250D0" w:rsidP="00C250D0">
            <w:pPr>
              <w:rPr>
                <w:lang w:val="en-US"/>
              </w:rPr>
            </w:pPr>
            <w:r>
              <w:rPr>
                <w:lang w:val="en-US"/>
              </w:rPr>
              <w:t>Head Teacher will lead the strategic side of Catholic life &amp; RE</w:t>
            </w:r>
          </w:p>
        </w:tc>
      </w:tr>
      <w:tr w:rsidR="00C250D0" w:rsidTr="00C250D0">
        <w:tc>
          <w:tcPr>
            <w:tcW w:w="4508" w:type="dxa"/>
          </w:tcPr>
          <w:p w:rsidR="00C250D0" w:rsidRDefault="00C250D0" w:rsidP="00C250D0">
            <w:pPr>
              <w:rPr>
                <w:lang w:val="en-US"/>
              </w:rPr>
            </w:pPr>
            <w:r>
              <w:rPr>
                <w:lang w:val="en-US"/>
              </w:rPr>
              <w:t>Pupil Voice:</w:t>
            </w:r>
          </w:p>
          <w:p w:rsidR="00C250D0" w:rsidRPr="00C26560" w:rsidRDefault="00C250D0" w:rsidP="00C250D0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 w:rsidRPr="00C26560">
              <w:rPr>
                <w:lang w:val="en-US"/>
              </w:rPr>
              <w:t>Re-introduction of the school council – September 2023</w:t>
            </w:r>
          </w:p>
          <w:p w:rsidR="00C250D0" w:rsidRPr="00C26560" w:rsidRDefault="00C250D0" w:rsidP="00C250D0">
            <w:pPr>
              <w:pStyle w:val="ListParagraph"/>
              <w:numPr>
                <w:ilvl w:val="0"/>
                <w:numId w:val="5"/>
              </w:numPr>
              <w:tabs>
                <w:tab w:val="left" w:pos="1651"/>
              </w:tabs>
              <w:rPr>
                <w:rFonts w:cstheme="minorHAnsi"/>
                <w:color w:val="000000" w:themeColor="text1"/>
              </w:rPr>
            </w:pPr>
            <w:r w:rsidRPr="00C26560">
              <w:rPr>
                <w:rFonts w:cstheme="minorHAnsi"/>
                <w:color w:val="000000" w:themeColor="text1"/>
              </w:rPr>
              <w:t>Pupils to be involved in the planning of improvements to Catholic Life and Mission of the school: to be developed in September 2023</w:t>
            </w:r>
          </w:p>
          <w:p w:rsidR="00C250D0" w:rsidRPr="00C250D0" w:rsidRDefault="00C250D0" w:rsidP="00C250D0">
            <w:pPr>
              <w:rPr>
                <w:lang w:val="en-US"/>
              </w:rPr>
            </w:pPr>
          </w:p>
        </w:tc>
        <w:tc>
          <w:tcPr>
            <w:tcW w:w="4508" w:type="dxa"/>
          </w:tcPr>
          <w:p w:rsidR="00C250D0" w:rsidRDefault="00C250D0" w:rsidP="00C250D0">
            <w:pPr>
              <w:rPr>
                <w:lang w:val="en-US"/>
              </w:rPr>
            </w:pPr>
            <w:r>
              <w:rPr>
                <w:lang w:val="en-US"/>
              </w:rPr>
              <w:t xml:space="preserve">Pupils to continue to develop their pupil voice in school as to how things can be improved. </w:t>
            </w:r>
          </w:p>
        </w:tc>
      </w:tr>
      <w:tr w:rsidR="00C250D0" w:rsidTr="00C250D0">
        <w:tc>
          <w:tcPr>
            <w:tcW w:w="4508" w:type="dxa"/>
          </w:tcPr>
          <w:p w:rsidR="00C250D0" w:rsidRDefault="00C250D0" w:rsidP="00C250D0">
            <w:pPr>
              <w:rPr>
                <w:lang w:val="en-US"/>
              </w:rPr>
            </w:pPr>
            <w:r>
              <w:rPr>
                <w:lang w:val="en-US"/>
              </w:rPr>
              <w:t>Parents &amp; the Values:</w:t>
            </w:r>
          </w:p>
          <w:p w:rsidR="00C250D0" w:rsidRPr="00C26560" w:rsidRDefault="00C250D0" w:rsidP="00C250D0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 w:rsidRPr="00C26560">
              <w:rPr>
                <w:lang w:val="en-US"/>
              </w:rPr>
              <w:t>Parents are encouraged to send in photos or messages to show their children living out their values at home – Started September 2023</w:t>
            </w:r>
          </w:p>
          <w:p w:rsidR="00C250D0" w:rsidRDefault="00C250D0" w:rsidP="00C250D0">
            <w:pPr>
              <w:rPr>
                <w:lang w:val="en-US"/>
              </w:rPr>
            </w:pPr>
          </w:p>
        </w:tc>
        <w:tc>
          <w:tcPr>
            <w:tcW w:w="4508" w:type="dxa"/>
          </w:tcPr>
          <w:p w:rsidR="00C250D0" w:rsidRDefault="00C250D0" w:rsidP="00C250D0">
            <w:pPr>
              <w:rPr>
                <w:lang w:val="en-US"/>
              </w:rPr>
            </w:pPr>
            <w:r>
              <w:rPr>
                <w:lang w:val="en-US"/>
              </w:rPr>
              <w:t xml:space="preserve">Parents will take more of an active interest in supporting their children with the values. </w:t>
            </w:r>
          </w:p>
        </w:tc>
      </w:tr>
      <w:tr w:rsidR="00C250D0" w:rsidTr="00C250D0">
        <w:tc>
          <w:tcPr>
            <w:tcW w:w="4508" w:type="dxa"/>
          </w:tcPr>
          <w:p w:rsidR="00C250D0" w:rsidRDefault="00C250D0" w:rsidP="00C250D0">
            <w:pPr>
              <w:rPr>
                <w:lang w:val="en-US"/>
              </w:rPr>
            </w:pPr>
            <w:r>
              <w:rPr>
                <w:lang w:val="en-US"/>
              </w:rPr>
              <w:t xml:space="preserve">CST: </w:t>
            </w:r>
          </w:p>
          <w:p w:rsidR="00C250D0" w:rsidRPr="00C26560" w:rsidRDefault="00C250D0" w:rsidP="00C250D0">
            <w:pPr>
              <w:pStyle w:val="ListParagraph"/>
              <w:numPr>
                <w:ilvl w:val="0"/>
                <w:numId w:val="5"/>
              </w:numPr>
              <w:tabs>
                <w:tab w:val="left" w:pos="1651"/>
              </w:tabs>
              <w:rPr>
                <w:rFonts w:cstheme="minorHAnsi"/>
                <w:color w:val="000000" w:themeColor="text1"/>
              </w:rPr>
            </w:pPr>
            <w:r w:rsidRPr="00C26560">
              <w:rPr>
                <w:rFonts w:cstheme="minorHAnsi"/>
                <w:color w:val="000000" w:themeColor="text1"/>
              </w:rPr>
              <w:t xml:space="preserve">Pupils across the school to have a deeper understanding of Catholic Social Teaching. </w:t>
            </w:r>
          </w:p>
          <w:p w:rsidR="00C250D0" w:rsidRDefault="00C250D0" w:rsidP="00C250D0">
            <w:pPr>
              <w:rPr>
                <w:lang w:val="en-US"/>
              </w:rPr>
            </w:pPr>
          </w:p>
        </w:tc>
        <w:tc>
          <w:tcPr>
            <w:tcW w:w="4508" w:type="dxa"/>
          </w:tcPr>
          <w:p w:rsidR="00C250D0" w:rsidRDefault="00C250D0" w:rsidP="00C250D0">
            <w:pPr>
              <w:rPr>
                <w:lang w:val="en-US"/>
              </w:rPr>
            </w:pPr>
            <w:r>
              <w:rPr>
                <w:lang w:val="en-US"/>
              </w:rPr>
              <w:t xml:space="preserve">Catholic Social Teaching is always at the forefront of the pupils’ minds and in their actions of </w:t>
            </w:r>
            <w:proofErr w:type="spellStart"/>
            <w:r>
              <w:rPr>
                <w:lang w:val="en-US"/>
              </w:rPr>
              <w:t>every day</w:t>
            </w:r>
            <w:proofErr w:type="spellEnd"/>
            <w:r>
              <w:rPr>
                <w:lang w:val="en-US"/>
              </w:rPr>
              <w:t xml:space="preserve"> life. </w:t>
            </w:r>
          </w:p>
        </w:tc>
      </w:tr>
    </w:tbl>
    <w:p w:rsidR="00C250D0" w:rsidRPr="00C250D0" w:rsidRDefault="00C250D0" w:rsidP="004F4AF1">
      <w:pPr>
        <w:rPr>
          <w:lang w:val="en-US"/>
        </w:rPr>
      </w:pPr>
    </w:p>
    <w:p w:rsidR="007D68FD" w:rsidRPr="00C26560" w:rsidRDefault="007D68FD" w:rsidP="00C26560">
      <w:pPr>
        <w:rPr>
          <w:lang w:val="en-US"/>
        </w:rPr>
      </w:pPr>
    </w:p>
    <w:p w:rsidR="007D68FD" w:rsidRPr="00C26560" w:rsidRDefault="007D68FD" w:rsidP="007D68FD">
      <w:pPr>
        <w:pStyle w:val="NoSpacing"/>
        <w:rPr>
          <w:lang w:val="en-US"/>
        </w:rPr>
      </w:pPr>
    </w:p>
    <w:p w:rsidR="007D68FD" w:rsidRPr="00C26560" w:rsidRDefault="007D68FD" w:rsidP="007D68FD">
      <w:pPr>
        <w:pStyle w:val="NoSpacing"/>
        <w:rPr>
          <w:lang w:val="en-US"/>
        </w:rPr>
      </w:pPr>
    </w:p>
    <w:p w:rsidR="007D68FD" w:rsidRPr="00C26560" w:rsidRDefault="007D68FD" w:rsidP="007D68FD">
      <w:pPr>
        <w:pStyle w:val="NoSpacing"/>
        <w:rPr>
          <w:lang w:val="en-US"/>
        </w:rPr>
      </w:pPr>
    </w:p>
    <w:sectPr w:rsidR="007D68FD" w:rsidRPr="00C2656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32D" w:rsidRDefault="0008532D" w:rsidP="0008532D">
      <w:pPr>
        <w:spacing w:after="0" w:line="240" w:lineRule="auto"/>
      </w:pPr>
      <w:r>
        <w:separator/>
      </w:r>
    </w:p>
  </w:endnote>
  <w:endnote w:type="continuationSeparator" w:id="0">
    <w:p w:rsidR="0008532D" w:rsidRDefault="0008532D" w:rsidP="00085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32D" w:rsidRDefault="000853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32D" w:rsidRDefault="000853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32D" w:rsidRDefault="000853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32D" w:rsidRDefault="0008532D" w:rsidP="0008532D">
      <w:pPr>
        <w:spacing w:after="0" w:line="240" w:lineRule="auto"/>
      </w:pPr>
      <w:r>
        <w:separator/>
      </w:r>
    </w:p>
  </w:footnote>
  <w:footnote w:type="continuationSeparator" w:id="0">
    <w:p w:rsidR="0008532D" w:rsidRDefault="0008532D" w:rsidP="00085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32D" w:rsidRDefault="000853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32D" w:rsidRDefault="0008532D" w:rsidP="0008532D">
    <w:pPr>
      <w:pStyle w:val="Header"/>
      <w:ind w:firstLine="1440"/>
      <w:jc w:val="right"/>
      <w:rPr>
        <w:rFonts w:cs="Lucida Sans Unicode"/>
        <w:sz w:val="24"/>
        <w:szCs w:val="24"/>
      </w:rPr>
    </w:pPr>
    <w:r w:rsidRPr="00A82AD6">
      <w:rPr>
        <w:noProof/>
        <w:sz w:val="24"/>
        <w:szCs w:val="24"/>
        <w:lang w:eastAsia="en-GB"/>
      </w:rPr>
      <w:drawing>
        <wp:anchor distT="0" distB="0" distL="114300" distR="114300" simplePos="0" relativeHeight="251660288" behindDoc="0" locked="0" layoutInCell="1" allowOverlap="1" wp14:anchorId="13AD9F4C" wp14:editId="06C4F24A">
          <wp:simplePos x="0" y="0"/>
          <wp:positionH relativeFrom="margin">
            <wp:posOffset>147320</wp:posOffset>
          </wp:positionH>
          <wp:positionV relativeFrom="paragraph">
            <wp:posOffset>10160</wp:posOffset>
          </wp:positionV>
          <wp:extent cx="514985" cy="69215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3432A">
      <w:rPr>
        <w:rFonts w:cs="Calibri"/>
        <w:noProof/>
        <w:lang w:eastAsia="en-GB"/>
      </w:rPr>
      <w:drawing>
        <wp:inline distT="0" distB="0" distL="0" distR="0" wp14:anchorId="75E13EE9" wp14:editId="5D375918">
          <wp:extent cx="923925" cy="685800"/>
          <wp:effectExtent l="0" t="0" r="9525" b="0"/>
          <wp:docPr id="2" name="Picture 2" descr="C:\Users\helen.taylor\Downloads\Dunstan Catholic Education trust logo V2 cop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helen.taylor\Downloads\Dunstan Catholic Education trust logo V2 copy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532D" w:rsidRPr="00A82AD6" w:rsidRDefault="0008532D" w:rsidP="0008532D">
    <w:pPr>
      <w:pStyle w:val="Header"/>
      <w:rPr>
        <w:rFonts w:cs="Lucida Sans Unicode"/>
        <w:sz w:val="24"/>
        <w:szCs w:val="24"/>
      </w:rPr>
    </w:pPr>
    <w:r>
      <w:rPr>
        <w:rFonts w:cs="Lucida Sans Unicode"/>
        <w:sz w:val="24"/>
        <w:szCs w:val="24"/>
      </w:rPr>
      <w:t xml:space="preserve">              </w:t>
    </w:r>
    <w:r w:rsidR="00D96D29">
      <w:rPr>
        <w:rFonts w:cs="Lucida Sans Unicode"/>
        <w:sz w:val="24"/>
        <w:szCs w:val="24"/>
      </w:rPr>
      <w:t xml:space="preserve">   </w:t>
    </w:r>
    <w:r>
      <w:rPr>
        <w:rFonts w:cs="Lucida Sans Unicode"/>
        <w:sz w:val="24"/>
        <w:szCs w:val="24"/>
      </w:rPr>
      <w:t>S</w:t>
    </w:r>
    <w:r w:rsidRPr="00A82AD6">
      <w:rPr>
        <w:rFonts w:cs="Lucida Sans Unicode"/>
        <w:sz w:val="24"/>
        <w:szCs w:val="24"/>
      </w:rPr>
      <w:t>t Joseph and St Teresa Catholic Primary School</w:t>
    </w:r>
  </w:p>
  <w:p w:rsidR="0008532D" w:rsidRPr="00A82AD6" w:rsidRDefault="0008532D" w:rsidP="0008532D">
    <w:pPr>
      <w:rPr>
        <w:rFonts w:cs="Lucida Sans Unicode"/>
        <w:sz w:val="24"/>
        <w:szCs w:val="24"/>
      </w:rPr>
    </w:pPr>
    <w:r>
      <w:rPr>
        <w:rFonts w:cs="Lucida Sans Unicode"/>
        <w:sz w:val="24"/>
        <w:szCs w:val="24"/>
      </w:rPr>
      <w:t xml:space="preserve">                                                    </w:t>
    </w:r>
    <w:r w:rsidR="00D96D29">
      <w:rPr>
        <w:rFonts w:cs="Lucida Sans Unicode"/>
        <w:sz w:val="24"/>
        <w:szCs w:val="24"/>
      </w:rPr>
      <w:t xml:space="preserve">     </w:t>
    </w:r>
    <w:r w:rsidRPr="00A82AD6">
      <w:rPr>
        <w:rFonts w:cs="Lucida Sans Unicode"/>
        <w:sz w:val="24"/>
        <w:szCs w:val="24"/>
      </w:rPr>
      <w:t>‘</w:t>
    </w:r>
    <w:r>
      <w:rPr>
        <w:rFonts w:cs="Lucida Sans Unicode"/>
        <w:sz w:val="24"/>
        <w:szCs w:val="24"/>
      </w:rPr>
      <w:t>Together we live, learn, love</w:t>
    </w:r>
    <w:r w:rsidRPr="00A82AD6">
      <w:rPr>
        <w:rFonts w:cs="Lucida Sans Unicode"/>
        <w:sz w:val="24"/>
        <w:szCs w:val="24"/>
      </w:rPr>
      <w:t>”</w:t>
    </w:r>
  </w:p>
  <w:p w:rsidR="0008532D" w:rsidRDefault="000853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32D" w:rsidRDefault="000853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5D1"/>
    <w:multiLevelType w:val="hybridMultilevel"/>
    <w:tmpl w:val="5C64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D34B2"/>
    <w:multiLevelType w:val="hybridMultilevel"/>
    <w:tmpl w:val="BC3E3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A118B"/>
    <w:multiLevelType w:val="hybridMultilevel"/>
    <w:tmpl w:val="89E6D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86262"/>
    <w:multiLevelType w:val="hybridMultilevel"/>
    <w:tmpl w:val="4D40EA4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2348D0"/>
    <w:multiLevelType w:val="hybridMultilevel"/>
    <w:tmpl w:val="3A508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12151E"/>
    <w:multiLevelType w:val="hybridMultilevel"/>
    <w:tmpl w:val="B0F88F3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73461106"/>
    <w:multiLevelType w:val="hybridMultilevel"/>
    <w:tmpl w:val="75024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32D"/>
    <w:rsid w:val="000262DA"/>
    <w:rsid w:val="00050759"/>
    <w:rsid w:val="0008532D"/>
    <w:rsid w:val="000B15F2"/>
    <w:rsid w:val="00161C1A"/>
    <w:rsid w:val="003A0C16"/>
    <w:rsid w:val="004F4AF1"/>
    <w:rsid w:val="007D68FD"/>
    <w:rsid w:val="00A03078"/>
    <w:rsid w:val="00C250D0"/>
    <w:rsid w:val="00C26560"/>
    <w:rsid w:val="00CF1AF9"/>
    <w:rsid w:val="00D42CC6"/>
    <w:rsid w:val="00D70B4B"/>
    <w:rsid w:val="00D96D29"/>
    <w:rsid w:val="00FC5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92C7D72"/>
  <w15:chartTrackingRefBased/>
  <w15:docId w15:val="{C45CB42E-94A9-4636-B8E2-2F14E3E8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5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532D"/>
  </w:style>
  <w:style w:type="paragraph" w:styleId="Footer">
    <w:name w:val="footer"/>
    <w:basedOn w:val="Normal"/>
    <w:link w:val="FooterChar"/>
    <w:uiPriority w:val="99"/>
    <w:unhideWhenUsed/>
    <w:rsid w:val="00085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32D"/>
  </w:style>
  <w:style w:type="paragraph" w:styleId="ListParagraph">
    <w:name w:val="List Paragraph"/>
    <w:basedOn w:val="Normal"/>
    <w:uiPriority w:val="34"/>
    <w:qFormat/>
    <w:rsid w:val="004F4AF1"/>
    <w:pPr>
      <w:ind w:left="720"/>
      <w:contextualSpacing/>
    </w:pPr>
  </w:style>
  <w:style w:type="paragraph" w:styleId="NoSpacing">
    <w:name w:val="No Spacing"/>
    <w:uiPriority w:val="1"/>
    <w:qFormat/>
    <w:rsid w:val="007D68FD"/>
    <w:pPr>
      <w:spacing w:after="0" w:line="240" w:lineRule="auto"/>
    </w:pPr>
  </w:style>
  <w:style w:type="table" w:styleId="TableGrid">
    <w:name w:val="Table Grid"/>
    <w:basedOn w:val="TableNormal"/>
    <w:uiPriority w:val="39"/>
    <w:rsid w:val="00D42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04DE2B8D33A4EA296E15BF3D0ABAB" ma:contentTypeVersion="11" ma:contentTypeDescription="Create a new document." ma:contentTypeScope="" ma:versionID="4d27c73aff4783ac537ee0100fd8dd84">
  <xsd:schema xmlns:xsd="http://www.w3.org/2001/XMLSchema" xmlns:xs="http://www.w3.org/2001/XMLSchema" xmlns:p="http://schemas.microsoft.com/office/2006/metadata/properties" xmlns:ns2="a5e27400-5d1d-4c03-8ba5-22e520d560b8" xmlns:ns3="9e7ec2d3-e897-4dbc-9584-c32b886dc1e6" targetNamespace="http://schemas.microsoft.com/office/2006/metadata/properties" ma:root="true" ma:fieldsID="12d42879adffb23df17cc413d6531139" ns2:_="" ns3:_="">
    <xsd:import namespace="a5e27400-5d1d-4c03-8ba5-22e520d560b8"/>
    <xsd:import namespace="9e7ec2d3-e897-4dbc-9584-c32b886dc1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e27400-5d1d-4c03-8ba5-22e520d560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1958d5a-1ab8-438d-bac3-3d2253452e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ec2d3-e897-4dbc-9584-c32b886dc1e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54cb5fb-f08e-418a-94b3-9a633abf5dc0}" ma:internalName="TaxCatchAll" ma:showField="CatchAllData" ma:web="9e7ec2d3-e897-4dbc-9584-c32b886dc1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e27400-5d1d-4c03-8ba5-22e520d560b8">
      <Terms xmlns="http://schemas.microsoft.com/office/infopath/2007/PartnerControls"/>
    </lcf76f155ced4ddcb4097134ff3c332f>
    <TaxCatchAll xmlns="9e7ec2d3-e897-4dbc-9584-c32b886dc1e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6CF3AB-2743-4DB3-B80B-266A2395D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e27400-5d1d-4c03-8ba5-22e520d560b8"/>
    <ds:schemaRef ds:uri="9e7ec2d3-e897-4dbc-9584-c32b886dc1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41866D-F3C5-48B4-AB38-92C31CDA6425}">
  <ds:schemaRefs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e7ec2d3-e897-4dbc-9584-c32b886dc1e6"/>
    <ds:schemaRef ds:uri="a5e27400-5d1d-4c03-8ba5-22e520d560b8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48E4C07-D807-4487-A801-5E61DC238A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 and St Teresa Catholic Primary School</Company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Harvey</dc:creator>
  <cp:keywords/>
  <dc:description/>
  <cp:lastModifiedBy>Teresa Harvey</cp:lastModifiedBy>
  <cp:revision>3</cp:revision>
  <dcterms:created xsi:type="dcterms:W3CDTF">2023-10-03T10:11:00Z</dcterms:created>
  <dcterms:modified xsi:type="dcterms:W3CDTF">2023-11-18T11:32:00Z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0x0101007E504DE2B8D33A4EA296E15BF3D0ABAB</vt:lpwstr>
  </property>
</Properties>
</file>