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AF0B88" w14:textId="77777777" w:rsidR="00F659F6" w:rsidRDefault="007808F5">
      <w:bookmarkStart w:id="0" w:name="_GoBack"/>
      <w:bookmarkEnd w:id="0"/>
      <w:r>
        <w:rPr>
          <w:noProof/>
          <w:lang w:eastAsia="en-GB"/>
        </w:rPr>
        <mc:AlternateContent>
          <mc:Choice Requires="wps">
            <w:drawing>
              <wp:anchor distT="0" distB="0" distL="114300" distR="114300" simplePos="0" relativeHeight="251664384" behindDoc="0" locked="0" layoutInCell="1" allowOverlap="1" wp14:anchorId="0E5A1A67" wp14:editId="31B3AB86">
                <wp:simplePos x="0" y="0"/>
                <wp:positionH relativeFrom="column">
                  <wp:posOffset>5178829</wp:posOffset>
                </wp:positionH>
                <wp:positionV relativeFrom="paragraph">
                  <wp:posOffset>2169622</wp:posOffset>
                </wp:positionV>
                <wp:extent cx="4461106" cy="2859578"/>
                <wp:effectExtent l="0" t="0" r="15875" b="17145"/>
                <wp:wrapNone/>
                <wp:docPr id="6" name="Text Box 6"/>
                <wp:cNvGraphicFramePr/>
                <a:graphic xmlns:a="http://schemas.openxmlformats.org/drawingml/2006/main">
                  <a:graphicData uri="http://schemas.microsoft.com/office/word/2010/wordprocessingShape">
                    <wps:wsp>
                      <wps:cNvSpPr txBox="1"/>
                      <wps:spPr>
                        <a:xfrm>
                          <a:off x="0" y="0"/>
                          <a:ext cx="4461106" cy="2859578"/>
                        </a:xfrm>
                        <a:prstGeom prst="rect">
                          <a:avLst/>
                        </a:prstGeom>
                        <a:solidFill>
                          <a:schemeClr val="accent4">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8BE285D" w14:textId="77777777" w:rsidR="004A6805" w:rsidRDefault="00B86FA1" w:rsidP="00B86FA1">
                            <w:pPr>
                              <w:jc w:val="center"/>
                              <w:rPr>
                                <w:u w:val="single"/>
                              </w:rPr>
                            </w:pPr>
                            <w:r w:rsidRPr="00B86FA1">
                              <w:rPr>
                                <w:u w:val="single"/>
                              </w:rPr>
                              <w:t>Bible Alive Assemblies</w:t>
                            </w:r>
                          </w:p>
                          <w:p w14:paraId="121F6988" w14:textId="77777777" w:rsidR="006634BB" w:rsidRDefault="006634BB" w:rsidP="006634BB">
                            <w:pPr>
                              <w:jc w:val="center"/>
                            </w:pPr>
                            <w:r>
                              <w:t xml:space="preserve">There will be one assembly per half term. </w:t>
                            </w:r>
                          </w:p>
                          <w:p w14:paraId="5A202F8A" w14:textId="77777777" w:rsidR="006634BB" w:rsidRDefault="006634BB" w:rsidP="006634BB">
                            <w:pPr>
                              <w:jc w:val="center"/>
                            </w:pPr>
                            <w:r>
                              <w:t xml:space="preserve">All pupils in the chaplaincy team will be asked to support the school with Bible Alive assemblies. </w:t>
                            </w:r>
                          </w:p>
                          <w:p w14:paraId="1FCCB69F" w14:textId="77777777" w:rsidR="006634BB" w:rsidRDefault="006634BB" w:rsidP="006634BB">
                            <w:pPr>
                              <w:jc w:val="center"/>
                            </w:pPr>
                            <w:r>
                              <w:t>Some of chaplaincy team weekly planning sessions will be dedicated to writing</w:t>
                            </w:r>
                            <w:r w:rsidR="005870C0">
                              <w:t xml:space="preserve"> or adding to</w:t>
                            </w:r>
                            <w:r>
                              <w:t xml:space="preserve"> the script, giving the pupils greater ownership of the process.</w:t>
                            </w:r>
                          </w:p>
                          <w:p w14:paraId="0B86C469" w14:textId="77777777" w:rsidR="00B86FA1" w:rsidRDefault="006634BB" w:rsidP="00B86FA1">
                            <w:pPr>
                              <w:jc w:val="center"/>
                            </w:pPr>
                            <w:r>
                              <w:t>O</w:t>
                            </w:r>
                            <w:r w:rsidR="00B86FA1">
                              <w:t xml:space="preserve">ne class per </w:t>
                            </w:r>
                            <w:r>
                              <w:t xml:space="preserve">half </w:t>
                            </w:r>
                            <w:r w:rsidR="00B86FA1">
                              <w:t xml:space="preserve">term will be invited to join the team for a 1 hour rehearsal session </w:t>
                            </w:r>
                            <w:r>
                              <w:t xml:space="preserve">after school the day before the assembly. </w:t>
                            </w:r>
                          </w:p>
                          <w:p w14:paraId="4C29B108" w14:textId="77777777" w:rsidR="006634BB" w:rsidRDefault="005870C0" w:rsidP="00B86FA1">
                            <w:pPr>
                              <w:jc w:val="center"/>
                            </w:pPr>
                            <w:r>
                              <w:t>At the end of the assembly the whole school will be asked about it. Staff will record pupil responses on posit noted. Photos and pupil comments/feedback on the assembly will be added to the scrap book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5A1A67" id="_x0000_t202" coordsize="21600,21600" o:spt="202" path="m,l,21600r21600,l21600,xe">
                <v:stroke joinstyle="miter"/>
                <v:path gradientshapeok="t" o:connecttype="rect"/>
              </v:shapetype>
              <v:shape id="Text Box 6" o:spid="_x0000_s1026" type="#_x0000_t202" style="position:absolute;margin-left:407.8pt;margin-top:170.85pt;width:351.25pt;height:225.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" fillcolor="#fff2cc [663]" strokeweight=".5pt">
                <v:textbox>
                  <w:txbxContent>
                    <w:p w14:paraId="58BE285D" w14:textId="77777777" w:rsidR="004A6805" w:rsidRDefault="00B86FA1" w:rsidP="00B86FA1">
                      <w:pPr>
                        <w:jc w:val="center"/>
                        <w:rPr>
                          <w:u w:val="single"/>
                        </w:rPr>
                      </w:pPr>
                      <w:r w:rsidRPr="00B86FA1">
                        <w:rPr>
                          <w:u w:val="single"/>
                        </w:rPr>
                        <w:t>Bible Alive Assemblies</w:t>
                      </w:r>
                    </w:p>
                    <w:p w14:paraId="121F6988" w14:textId="77777777" w:rsidR="006634BB" w:rsidRDefault="006634BB" w:rsidP="006634BB">
                      <w:pPr>
                        <w:jc w:val="center"/>
                      </w:pPr>
                      <w:r>
                        <w:t xml:space="preserve">There will be one assembly per half term. </w:t>
                      </w:r>
                    </w:p>
                    <w:p w14:paraId="5A202F8A" w14:textId="77777777" w:rsidR="006634BB" w:rsidRDefault="006634BB" w:rsidP="006634BB">
                      <w:pPr>
                        <w:jc w:val="center"/>
                      </w:pPr>
                      <w:r>
                        <w:t xml:space="preserve">All pupils in the chaplaincy team will be asked to support the school with Bible Alive assemblies. </w:t>
                      </w:r>
                    </w:p>
                    <w:p w14:paraId="1FCCB69F" w14:textId="77777777" w:rsidR="006634BB" w:rsidRDefault="006634BB" w:rsidP="006634BB">
                      <w:pPr>
                        <w:jc w:val="center"/>
                      </w:pPr>
                      <w:r>
                        <w:t>Some of chaplaincy team weekly planning sessions will be dedicated to writing</w:t>
                      </w:r>
                      <w:r w:rsidR="005870C0">
                        <w:t xml:space="preserve"> or adding to</w:t>
                      </w:r>
                      <w:r>
                        <w:t xml:space="preserve"> the script, giving the pupils greater ownership of the process.</w:t>
                      </w:r>
                    </w:p>
                    <w:p w14:paraId="0B86C469" w14:textId="77777777" w:rsidR="00B86FA1" w:rsidRDefault="006634BB" w:rsidP="00B86FA1">
                      <w:pPr>
                        <w:jc w:val="center"/>
                      </w:pPr>
                      <w:r>
                        <w:t>O</w:t>
                      </w:r>
                      <w:r w:rsidR="00B86FA1">
                        <w:t xml:space="preserve">ne class per </w:t>
                      </w:r>
                      <w:r>
                        <w:t xml:space="preserve">half </w:t>
                      </w:r>
                      <w:r w:rsidR="00B86FA1">
                        <w:t xml:space="preserve">term will be invited to join the team for a 1 hour rehearsal session </w:t>
                      </w:r>
                      <w:r>
                        <w:t xml:space="preserve">after school the day before the assembly. </w:t>
                      </w:r>
                    </w:p>
                    <w:p w14:paraId="4C29B108" w14:textId="77777777" w:rsidR="006634BB" w:rsidRDefault="005870C0" w:rsidP="00B86FA1">
                      <w:pPr>
                        <w:jc w:val="center"/>
                      </w:pPr>
                      <w:r>
                        <w:t>At the end of the assembly the whole school will be asked about it. Staff will record pupil responses on posit noted. Photos and pupil comments/feedback on the assembly will be added to the scrap book</w:t>
                      </w: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14:anchorId="54C7FFCE" wp14:editId="17AD70A8">
                <wp:simplePos x="0" y="0"/>
                <wp:positionH relativeFrom="column">
                  <wp:posOffset>5120582</wp:posOffset>
                </wp:positionH>
                <wp:positionV relativeFrom="paragraph">
                  <wp:posOffset>5128780</wp:posOffset>
                </wp:positionV>
                <wp:extent cx="4512137" cy="1388226"/>
                <wp:effectExtent l="0" t="0" r="22225" b="21590"/>
                <wp:wrapNone/>
                <wp:docPr id="8" name="Text Box 8"/>
                <wp:cNvGraphicFramePr/>
                <a:graphic xmlns:a="http://schemas.openxmlformats.org/drawingml/2006/main">
                  <a:graphicData uri="http://schemas.microsoft.com/office/word/2010/wordprocessingShape">
                    <wps:wsp>
                      <wps:cNvSpPr txBox="1"/>
                      <wps:spPr>
                        <a:xfrm>
                          <a:off x="0" y="0"/>
                          <a:ext cx="4512137" cy="1388226"/>
                        </a:xfrm>
                        <a:prstGeom prst="rect">
                          <a:avLst/>
                        </a:prstGeom>
                        <a:solidFill>
                          <a:schemeClr val="accent4">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2F7225" w14:textId="77777777" w:rsidR="00031A53" w:rsidRDefault="00411CEC" w:rsidP="00411CEC">
                            <w:pPr>
                              <w:jc w:val="center"/>
                              <w:rPr>
                                <w:u w:val="single"/>
                              </w:rPr>
                            </w:pPr>
                            <w:r>
                              <w:rPr>
                                <w:u w:val="single"/>
                              </w:rPr>
                              <w:t>Interactive Communal Prayer Space</w:t>
                            </w:r>
                            <w:r w:rsidR="00651B31">
                              <w:rPr>
                                <w:u w:val="single"/>
                              </w:rPr>
                              <w:t xml:space="preserve"> </w:t>
                            </w:r>
                          </w:p>
                          <w:p w14:paraId="793AB9FF" w14:textId="77777777" w:rsidR="00411CEC" w:rsidRDefault="00411CEC" w:rsidP="00411CEC">
                            <w:pPr>
                              <w:jc w:val="center"/>
                            </w:pPr>
                            <w:r>
                              <w:t xml:space="preserve">The chaplaincy team will plan and set up interactive an interactive prayer table with a focus on mission. This will change </w:t>
                            </w:r>
                            <w:r w:rsidR="000761F0">
                              <w:t>twice each half term</w:t>
                            </w:r>
                            <w:r>
                              <w:t xml:space="preserve">. The first 2 </w:t>
                            </w:r>
                            <w:r w:rsidR="00A82B4C">
                              <w:t xml:space="preserve">prayer stations will be planned for the chaplaincy team to manage, after which they will be supported in planning and setting these up. These will be explained in assemblies. </w:t>
                            </w:r>
                          </w:p>
                          <w:p w14:paraId="5CFE738E" w14:textId="77777777" w:rsidR="00411CEC" w:rsidRPr="00411CEC" w:rsidRDefault="00411CEC" w:rsidP="00411CE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C7FFCE" id="Text Box 8" o:spid="_x0000_s1027" type="#_x0000_t202" style="position:absolute;margin-left:403.2pt;margin-top:403.85pt;width:355.3pt;height:109.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" fillcolor="#fff2cc [663]" strokeweight=".5pt">
                <v:textbox>
                  <w:txbxContent>
                    <w:p w14:paraId="2A2F7225" w14:textId="77777777" w:rsidR="00031A53" w:rsidRDefault="00411CEC" w:rsidP="00411CEC">
                      <w:pPr>
                        <w:jc w:val="center"/>
                        <w:rPr>
                          <w:u w:val="single"/>
                        </w:rPr>
                      </w:pPr>
                      <w:r>
                        <w:rPr>
                          <w:u w:val="single"/>
                        </w:rPr>
                        <w:t>Interactive Communal Prayer Space</w:t>
                      </w:r>
                      <w:r w:rsidR="00651B31">
                        <w:rPr>
                          <w:u w:val="single"/>
                        </w:rPr>
                        <w:t xml:space="preserve"> </w:t>
                      </w:r>
                    </w:p>
                    <w:p w14:paraId="793AB9FF" w14:textId="77777777" w:rsidR="00411CEC" w:rsidRDefault="00411CEC" w:rsidP="00411CEC">
                      <w:pPr>
                        <w:jc w:val="center"/>
                      </w:pPr>
                      <w:r>
                        <w:t xml:space="preserve">The chaplaincy team will plan and set up interactive an interactive prayer table with a focus on mission. This will change </w:t>
                      </w:r>
                      <w:r w:rsidR="000761F0">
                        <w:t>twice each half term</w:t>
                      </w:r>
                      <w:r>
                        <w:t xml:space="preserve">. The first 2 </w:t>
                      </w:r>
                      <w:r w:rsidR="00A82B4C">
                        <w:t xml:space="preserve">prayer stations will be planned for the chaplaincy team to manage, after which they will be supported in planning and setting these up. These will be explained in assemblies. </w:t>
                      </w:r>
                    </w:p>
                    <w:p w14:paraId="5CFE738E" w14:textId="77777777" w:rsidR="00411CEC" w:rsidRPr="00411CEC" w:rsidRDefault="00411CEC" w:rsidP="00411CEC">
                      <w:pPr>
                        <w:jc w:val="center"/>
                      </w:pPr>
                    </w:p>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73C7A94E" wp14:editId="4DB71217">
                <wp:simplePos x="0" y="0"/>
                <wp:positionH relativeFrom="column">
                  <wp:posOffset>3067396</wp:posOffset>
                </wp:positionH>
                <wp:positionV relativeFrom="paragraph">
                  <wp:posOffset>3632662</wp:posOffset>
                </wp:positionV>
                <wp:extent cx="1970117" cy="1571105"/>
                <wp:effectExtent l="0" t="0" r="11430" b="10160"/>
                <wp:wrapNone/>
                <wp:docPr id="9" name="Text Box 9"/>
                <wp:cNvGraphicFramePr/>
                <a:graphic xmlns:a="http://schemas.openxmlformats.org/drawingml/2006/main">
                  <a:graphicData uri="http://schemas.microsoft.com/office/word/2010/wordprocessingShape">
                    <wps:wsp>
                      <wps:cNvSpPr txBox="1"/>
                      <wps:spPr>
                        <a:xfrm>
                          <a:off x="0" y="0"/>
                          <a:ext cx="1970117" cy="1571105"/>
                        </a:xfrm>
                        <a:prstGeom prst="rect">
                          <a:avLst/>
                        </a:prstGeom>
                        <a:solidFill>
                          <a:schemeClr val="accent4">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5F84E2A" w14:textId="77777777" w:rsidR="007808F5" w:rsidRPr="007415BD" w:rsidRDefault="007808F5" w:rsidP="007808F5">
                            <w:pPr>
                              <w:jc w:val="center"/>
                              <w:rPr>
                                <w:u w:val="single"/>
                              </w:rPr>
                            </w:pPr>
                            <w:r w:rsidRPr="007415BD">
                              <w:rPr>
                                <w:u w:val="single"/>
                              </w:rPr>
                              <w:t xml:space="preserve">Fundraising </w:t>
                            </w:r>
                          </w:p>
                          <w:p w14:paraId="11DB6778" w14:textId="77777777" w:rsidR="007808F5" w:rsidRDefault="007808F5" w:rsidP="007808F5">
                            <w:pPr>
                              <w:jc w:val="center"/>
                            </w:pPr>
                            <w:r>
                              <w:t xml:space="preserve">Each class will choose an item from </w:t>
                            </w:r>
                            <w:hyperlink r:id="rId8" w:history="1">
                              <w:r w:rsidRPr="007808F5">
                                <w:rPr>
                                  <w:rStyle w:val="Hyperlink"/>
                                </w:rPr>
                                <w:t>CAFOD World Gifts</w:t>
                              </w:r>
                            </w:hyperlink>
                            <w:r>
                              <w:t xml:space="preserve"> and plan ways to reach the chosen target </w:t>
                            </w:r>
                            <w:r w:rsidR="007415BD">
                              <w:t xml:space="preserve">by the end of the year. </w:t>
                            </w:r>
                          </w:p>
                          <w:p w14:paraId="291D21A4" w14:textId="77777777" w:rsidR="007415BD" w:rsidRDefault="007415BD" w:rsidP="007808F5">
                            <w:pPr>
                              <w:jc w:val="center"/>
                            </w:pPr>
                            <w:r>
                              <w:t xml:space="preserve">Classes will keep the updated total on display.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C7A94E" id="Text Box 9" o:spid="_x0000_s1028" type="#_x0000_t202" style="position:absolute;margin-left:241.55pt;margin-top:286.05pt;width:155.15pt;height:123.7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" fillcolor="#fff2cc [663]" strokeweight=".5pt">
                <v:textbox>
                  <w:txbxContent>
                    <w:p w14:paraId="35F84E2A" w14:textId="77777777" w:rsidR="007808F5" w:rsidRPr="007415BD" w:rsidRDefault="007808F5" w:rsidP="007808F5">
                      <w:pPr>
                        <w:jc w:val="center"/>
                        <w:rPr>
                          <w:u w:val="single"/>
                        </w:rPr>
                      </w:pPr>
                      <w:r w:rsidRPr="007415BD">
                        <w:rPr>
                          <w:u w:val="single"/>
                        </w:rPr>
                        <w:t xml:space="preserve">Fundraising </w:t>
                      </w:r>
                    </w:p>
                    <w:p w14:paraId="11DB6778" w14:textId="77777777" w:rsidR="007808F5" w:rsidRDefault="007808F5" w:rsidP="007808F5">
                      <w:pPr>
                        <w:jc w:val="center"/>
                      </w:pPr>
                      <w:r>
                        <w:t xml:space="preserve">Each class will choose an item from </w:t>
                      </w:r>
                      <w:hyperlink r:id="rId9" w:history="1">
                        <w:r w:rsidRPr="007808F5">
                          <w:rPr>
                            <w:rStyle w:val="Hyperlink"/>
                          </w:rPr>
                          <w:t>CAFOD World Gifts</w:t>
                        </w:r>
                      </w:hyperlink>
                      <w:r>
                        <w:t xml:space="preserve"> and plan ways to reach the chosen target </w:t>
                      </w:r>
                      <w:r w:rsidR="007415BD">
                        <w:t xml:space="preserve">by the end of the year. </w:t>
                      </w:r>
                    </w:p>
                    <w:p w14:paraId="291D21A4" w14:textId="77777777" w:rsidR="007415BD" w:rsidRDefault="007415BD" w:rsidP="007808F5">
                      <w:pPr>
                        <w:jc w:val="center"/>
                      </w:pPr>
                      <w:r>
                        <w:t xml:space="preserve">Classes will keep the updated total on display. </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033DE6D5" wp14:editId="78CD311F">
                <wp:simplePos x="0" y="0"/>
                <wp:positionH relativeFrom="page">
                  <wp:posOffset>99176</wp:posOffset>
                </wp:positionH>
                <wp:positionV relativeFrom="paragraph">
                  <wp:posOffset>5286837</wp:posOffset>
                </wp:positionV>
                <wp:extent cx="5843847" cy="1221625"/>
                <wp:effectExtent l="0" t="0" r="24130" b="17145"/>
                <wp:wrapNone/>
                <wp:docPr id="7" name="Text Box 7"/>
                <wp:cNvGraphicFramePr/>
                <a:graphic xmlns:a="http://schemas.openxmlformats.org/drawingml/2006/main">
                  <a:graphicData uri="http://schemas.microsoft.com/office/word/2010/wordprocessingShape">
                    <wps:wsp>
                      <wps:cNvSpPr txBox="1"/>
                      <wps:spPr>
                        <a:xfrm>
                          <a:off x="0" y="0"/>
                          <a:ext cx="5843847" cy="1221625"/>
                        </a:xfrm>
                        <a:prstGeom prst="rect">
                          <a:avLst/>
                        </a:prstGeom>
                        <a:solidFill>
                          <a:schemeClr val="accent4">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92315F6" w14:textId="77777777" w:rsidR="006634BB" w:rsidRDefault="006634BB" w:rsidP="006634BB">
                            <w:pPr>
                              <w:jc w:val="center"/>
                              <w:rPr>
                                <w:u w:val="single"/>
                              </w:rPr>
                            </w:pPr>
                            <w:r w:rsidRPr="005870C0">
                              <w:rPr>
                                <w:u w:val="single"/>
                              </w:rPr>
                              <w:t>Termly Newsletter</w:t>
                            </w:r>
                          </w:p>
                          <w:p w14:paraId="020E726F" w14:textId="77777777" w:rsidR="00031A53" w:rsidRDefault="00031A53" w:rsidP="006634BB">
                            <w:pPr>
                              <w:jc w:val="center"/>
                            </w:pPr>
                            <w:r>
                              <w:t xml:space="preserve">The chaplaincy team will be supported in putting together a termly newsletter into a template set by staff. </w:t>
                            </w:r>
                          </w:p>
                          <w:p w14:paraId="7F48CDA8" w14:textId="77777777" w:rsidR="00031A53" w:rsidRPr="00031A53" w:rsidRDefault="00031A53" w:rsidP="006634BB">
                            <w:pPr>
                              <w:jc w:val="center"/>
                            </w:pPr>
                            <w:r>
                              <w:t xml:space="preserve">The children will add photos and text showcasing how the school is living the mission statement, values and CST as well as examples from the Footsteps in faith award boards. </w:t>
                            </w:r>
                          </w:p>
                          <w:p w14:paraId="2706B539" w14:textId="77777777" w:rsidR="006634BB" w:rsidRDefault="006634BB" w:rsidP="006634B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3DE6D5" id="Text Box 7" o:spid="_x0000_s1029" type="#_x0000_t202" style="position:absolute;margin-left:7.8pt;margin-top:416.3pt;width:460.15pt;height:96.2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" fillcolor="#fff2cc [663]" strokeweight=".5pt">
                <v:textbox>
                  <w:txbxContent>
                    <w:p w14:paraId="692315F6" w14:textId="77777777" w:rsidR="006634BB" w:rsidRDefault="006634BB" w:rsidP="006634BB">
                      <w:pPr>
                        <w:jc w:val="center"/>
                        <w:rPr>
                          <w:u w:val="single"/>
                        </w:rPr>
                      </w:pPr>
                      <w:r w:rsidRPr="005870C0">
                        <w:rPr>
                          <w:u w:val="single"/>
                        </w:rPr>
                        <w:t>Termly Newsletter</w:t>
                      </w:r>
                    </w:p>
                    <w:p w14:paraId="020E726F" w14:textId="77777777" w:rsidR="00031A53" w:rsidRDefault="00031A53" w:rsidP="006634BB">
                      <w:pPr>
                        <w:jc w:val="center"/>
                      </w:pPr>
                      <w:r>
                        <w:t xml:space="preserve">The chaplaincy team will be supported in putting together a termly newsletter into a template set by staff. </w:t>
                      </w:r>
                    </w:p>
                    <w:p w14:paraId="7F48CDA8" w14:textId="77777777" w:rsidR="00031A53" w:rsidRPr="00031A53" w:rsidRDefault="00031A53" w:rsidP="006634BB">
                      <w:pPr>
                        <w:jc w:val="center"/>
                      </w:pPr>
                      <w:r>
                        <w:t xml:space="preserve">The children will add photos and text showcasing how the school is living the mission statement, values and CST as well as examples from the Footsteps in faith award boards. </w:t>
                      </w:r>
                    </w:p>
                    <w:p w14:paraId="2706B539" w14:textId="77777777" w:rsidR="006634BB" w:rsidRDefault="006634BB" w:rsidP="006634BB">
                      <w:pPr>
                        <w:jc w:val="center"/>
                      </w:pPr>
                    </w:p>
                  </w:txbxContent>
                </v:textbox>
                <w10:wrap anchorx="page"/>
              </v:shape>
            </w:pict>
          </mc:Fallback>
        </mc:AlternateContent>
      </w:r>
      <w:r>
        <w:rPr>
          <w:noProof/>
          <w:lang w:eastAsia="en-GB"/>
        </w:rPr>
        <mc:AlternateContent>
          <mc:Choice Requires="wps">
            <w:drawing>
              <wp:anchor distT="0" distB="0" distL="114300" distR="114300" simplePos="0" relativeHeight="251663360" behindDoc="0" locked="0" layoutInCell="1" allowOverlap="1" wp14:anchorId="72E277DC" wp14:editId="751D1E97">
                <wp:simplePos x="0" y="0"/>
                <wp:positionH relativeFrom="column">
                  <wp:posOffset>-798022</wp:posOffset>
                </wp:positionH>
                <wp:positionV relativeFrom="paragraph">
                  <wp:posOffset>3840480</wp:posOffset>
                </wp:positionV>
                <wp:extent cx="3742575" cy="1371600"/>
                <wp:effectExtent l="0" t="0" r="10795" b="19050"/>
                <wp:wrapNone/>
                <wp:docPr id="5" name="Text Box 5"/>
                <wp:cNvGraphicFramePr/>
                <a:graphic xmlns:a="http://schemas.openxmlformats.org/drawingml/2006/main">
                  <a:graphicData uri="http://schemas.microsoft.com/office/word/2010/wordprocessingShape">
                    <wps:wsp>
                      <wps:cNvSpPr txBox="1"/>
                      <wps:spPr>
                        <a:xfrm>
                          <a:off x="0" y="0"/>
                          <a:ext cx="3742575" cy="1371600"/>
                        </a:xfrm>
                        <a:prstGeom prst="rect">
                          <a:avLst/>
                        </a:prstGeom>
                        <a:solidFill>
                          <a:schemeClr val="accent4">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000906A" w14:textId="77777777" w:rsidR="004A6805" w:rsidRPr="004A6805" w:rsidRDefault="00411CEC" w:rsidP="004A6805">
                            <w:pPr>
                              <w:jc w:val="center"/>
                              <w:rPr>
                                <w:u w:val="single"/>
                              </w:rPr>
                            </w:pPr>
                            <w:r>
                              <w:rPr>
                                <w:u w:val="single"/>
                              </w:rPr>
                              <w:t>Mission S</w:t>
                            </w:r>
                            <w:r w:rsidR="004A6805" w:rsidRPr="004A6805">
                              <w:rPr>
                                <w:u w:val="single"/>
                              </w:rPr>
                              <w:t xml:space="preserve">tatement </w:t>
                            </w:r>
                          </w:p>
                          <w:p w14:paraId="70B0FFC2" w14:textId="77777777" w:rsidR="004A6805" w:rsidRDefault="004A6805" w:rsidP="004A6805">
                            <w:pPr>
                              <w:jc w:val="center"/>
                            </w:pPr>
                            <w:r>
                              <w:t xml:space="preserve">To support all pupils and staff understand and live the school mission statement, this will be written as a prayer and put to music. </w:t>
                            </w:r>
                          </w:p>
                          <w:p w14:paraId="515099BB" w14:textId="77777777" w:rsidR="004A6805" w:rsidRDefault="004A6805" w:rsidP="004A6805">
                            <w:pPr>
                              <w:jc w:val="center"/>
                            </w:pPr>
                            <w:r>
                              <w:t xml:space="preserve">The chaplaincy team will learn to sign the song and support the school to lean this in assembly.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E277DC" id="Text Box 5" o:spid="_x0000_s1030" type="#_x0000_t202" style="position:absolute;margin-left:-62.85pt;margin-top:302.4pt;width:294.7pt;height:1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" fillcolor="#fff2cc [663]" strokeweight=".5pt">
                <v:textbox>
                  <w:txbxContent>
                    <w:p w14:paraId="4000906A" w14:textId="77777777" w:rsidR="004A6805" w:rsidRPr="004A6805" w:rsidRDefault="00411CEC" w:rsidP="004A6805">
                      <w:pPr>
                        <w:jc w:val="center"/>
                        <w:rPr>
                          <w:u w:val="single"/>
                        </w:rPr>
                      </w:pPr>
                      <w:r>
                        <w:rPr>
                          <w:u w:val="single"/>
                        </w:rPr>
                        <w:t>Mission S</w:t>
                      </w:r>
                      <w:r w:rsidR="004A6805" w:rsidRPr="004A6805">
                        <w:rPr>
                          <w:u w:val="single"/>
                        </w:rPr>
                        <w:t xml:space="preserve">tatement </w:t>
                      </w:r>
                    </w:p>
                    <w:p w14:paraId="70B0FFC2" w14:textId="77777777" w:rsidR="004A6805" w:rsidRDefault="004A6805" w:rsidP="004A6805">
                      <w:pPr>
                        <w:jc w:val="center"/>
                      </w:pPr>
                      <w:r>
                        <w:t xml:space="preserve">To support all pupils and staff understand and live the school mission statement, this will be written as a prayer and put to music. </w:t>
                      </w:r>
                    </w:p>
                    <w:p w14:paraId="515099BB" w14:textId="77777777" w:rsidR="004A6805" w:rsidRDefault="004A6805" w:rsidP="004A6805">
                      <w:pPr>
                        <w:jc w:val="center"/>
                      </w:pPr>
                      <w:r>
                        <w:t xml:space="preserve">The chaplaincy team will learn to sign the song and support the school to lean this in assembly. </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92B87CE" wp14:editId="1605DAE8">
                <wp:simplePos x="0" y="0"/>
                <wp:positionH relativeFrom="margin">
                  <wp:posOffset>3050771</wp:posOffset>
                </wp:positionH>
                <wp:positionV relativeFrom="paragraph">
                  <wp:posOffset>2169622</wp:posOffset>
                </wp:positionV>
                <wp:extent cx="2011680" cy="1388110"/>
                <wp:effectExtent l="0" t="0" r="26670" b="21590"/>
                <wp:wrapNone/>
                <wp:docPr id="1" name="Text Box 1"/>
                <wp:cNvGraphicFramePr/>
                <a:graphic xmlns:a="http://schemas.openxmlformats.org/drawingml/2006/main">
                  <a:graphicData uri="http://schemas.microsoft.com/office/word/2010/wordprocessingShape">
                    <wps:wsp>
                      <wps:cNvSpPr txBox="1"/>
                      <wps:spPr>
                        <a:xfrm>
                          <a:off x="0" y="0"/>
                          <a:ext cx="2011680" cy="13881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A941F05" w14:textId="77777777" w:rsidR="00931C56" w:rsidRDefault="00931C56" w:rsidP="006634BB">
                            <w:pPr>
                              <w:spacing w:after="0"/>
                              <w:jc w:val="center"/>
                              <w:rPr>
                                <w:rFonts w:ascii="NTPreCursive" w:hAnsi="NTPreCursive"/>
                                <w:sz w:val="56"/>
                              </w:rPr>
                            </w:pPr>
                            <w:r w:rsidRPr="00931C56">
                              <w:rPr>
                                <w:rFonts w:ascii="NTPreCursive" w:hAnsi="NTPreCursive"/>
                                <w:sz w:val="56"/>
                              </w:rPr>
                              <w:t>Catholic Life and Mission</w:t>
                            </w:r>
                          </w:p>
                          <w:p w14:paraId="6F76B025" w14:textId="77777777" w:rsidR="00931C56" w:rsidRPr="00931C56" w:rsidRDefault="00931C56" w:rsidP="00931C56">
                            <w:pPr>
                              <w:jc w:val="center"/>
                              <w:rPr>
                                <w:rFonts w:ascii="NTPreCursive" w:hAnsi="NTPreCursive"/>
                                <w:sz w:val="24"/>
                              </w:rPr>
                            </w:pPr>
                            <w:r>
                              <w:rPr>
                                <w:rFonts w:ascii="NTPreCursive" w:hAnsi="NTPreCursive"/>
                                <w:sz w:val="24"/>
                              </w:rPr>
                              <w:t>Putting Christ at the centre of our everyday 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B87CE" id="Text Box 1" o:spid="_x0000_s1031" type="#_x0000_t202" style="position:absolute;margin-left:240.2pt;margin-top:170.85pt;width:158.4pt;height:109.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" fillcolor="white [3201]" strokeweight=".5pt">
                <v:textbox>
                  <w:txbxContent>
                    <w:p w14:paraId="0A941F05" w14:textId="77777777" w:rsidR="00931C56" w:rsidRDefault="00931C56" w:rsidP="006634BB">
                      <w:pPr>
                        <w:spacing w:after="0"/>
                        <w:jc w:val="center"/>
                        <w:rPr>
                          <w:rFonts w:ascii="NTPreCursive" w:hAnsi="NTPreCursive"/>
                          <w:sz w:val="56"/>
                        </w:rPr>
                      </w:pPr>
                      <w:r w:rsidRPr="00931C56">
                        <w:rPr>
                          <w:rFonts w:ascii="NTPreCursive" w:hAnsi="NTPreCursive"/>
                          <w:sz w:val="56"/>
                        </w:rPr>
                        <w:t>Catholic Life and Mission</w:t>
                      </w:r>
                    </w:p>
                    <w:p w14:paraId="6F76B025" w14:textId="77777777" w:rsidR="00931C56" w:rsidRPr="00931C56" w:rsidRDefault="00931C56" w:rsidP="00931C56">
                      <w:pPr>
                        <w:jc w:val="center"/>
                        <w:rPr>
                          <w:rFonts w:ascii="NTPreCursive" w:hAnsi="NTPreCursive"/>
                          <w:sz w:val="24"/>
                        </w:rPr>
                      </w:pPr>
                      <w:r>
                        <w:rPr>
                          <w:rFonts w:ascii="NTPreCursive" w:hAnsi="NTPreCursive"/>
                          <w:sz w:val="24"/>
                        </w:rPr>
                        <w:t>Putting Christ at the centre of our everyday actions</w:t>
                      </w:r>
                    </w:p>
                  </w:txbxContent>
                </v:textbox>
                <w10:wrap anchorx="margin"/>
              </v:shape>
            </w:pict>
          </mc:Fallback>
        </mc:AlternateContent>
      </w:r>
      <w:r w:rsidR="005870C0">
        <w:rPr>
          <w:noProof/>
          <w:lang w:eastAsia="en-GB"/>
        </w:rPr>
        <mc:AlternateContent>
          <mc:Choice Requires="wps">
            <w:drawing>
              <wp:anchor distT="0" distB="0" distL="114300" distR="114300" simplePos="0" relativeHeight="251662336" behindDoc="0" locked="0" layoutInCell="1" allowOverlap="1" wp14:anchorId="79ABAD80" wp14:editId="4A2C02AF">
                <wp:simplePos x="0" y="0"/>
                <wp:positionH relativeFrom="column">
                  <wp:posOffset>3050771</wp:posOffset>
                </wp:positionH>
                <wp:positionV relativeFrom="paragraph">
                  <wp:posOffset>-731519</wp:posOffset>
                </wp:positionV>
                <wp:extent cx="6572885" cy="2759306"/>
                <wp:effectExtent l="0" t="0" r="18415" b="22225"/>
                <wp:wrapNone/>
                <wp:docPr id="4" name="Text Box 4"/>
                <wp:cNvGraphicFramePr/>
                <a:graphic xmlns:a="http://schemas.openxmlformats.org/drawingml/2006/main">
                  <a:graphicData uri="http://schemas.microsoft.com/office/word/2010/wordprocessingShape">
                    <wps:wsp>
                      <wps:cNvSpPr txBox="1"/>
                      <wps:spPr>
                        <a:xfrm>
                          <a:off x="0" y="0"/>
                          <a:ext cx="6572885" cy="2759306"/>
                        </a:xfrm>
                        <a:prstGeom prst="rect">
                          <a:avLst/>
                        </a:prstGeom>
                        <a:solidFill>
                          <a:schemeClr val="accent4">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50621BA" w14:textId="77777777" w:rsidR="007F3144" w:rsidRDefault="007F3144" w:rsidP="007F3144">
                            <w:pPr>
                              <w:jc w:val="center"/>
                              <w:rPr>
                                <w:u w:val="single"/>
                              </w:rPr>
                            </w:pPr>
                            <w:r w:rsidRPr="007F3144">
                              <w:rPr>
                                <w:u w:val="single"/>
                              </w:rPr>
                              <w:t>Chaplaincy</w:t>
                            </w:r>
                            <w:r>
                              <w:rPr>
                                <w:u w:val="single"/>
                              </w:rPr>
                              <w:t xml:space="preserve"> Team</w:t>
                            </w:r>
                          </w:p>
                          <w:p w14:paraId="7748B26F" w14:textId="77777777" w:rsidR="007F3144" w:rsidRDefault="007F3144" w:rsidP="007F3144">
                            <w:pPr>
                              <w:jc w:val="center"/>
                            </w:pPr>
                            <w:r w:rsidRPr="007F3144">
                              <w:t xml:space="preserve">Chaplaincy opportunities will be opened up to the whole school through the Footsteps in Faith Award. </w:t>
                            </w:r>
                          </w:p>
                          <w:p w14:paraId="3AF252AC" w14:textId="77777777" w:rsidR="007F3144" w:rsidRDefault="007F3144" w:rsidP="007F3144">
                            <w:pPr>
                              <w:jc w:val="center"/>
                            </w:pPr>
                            <w:r>
                              <w:t>There will be a small</w:t>
                            </w:r>
                            <w:r w:rsidR="004A6805">
                              <w:t>,</w:t>
                            </w:r>
                            <w:r>
                              <w:t xml:space="preserve"> select </w:t>
                            </w:r>
                            <w:r w:rsidR="004A6805">
                              <w:t>chaplaincy</w:t>
                            </w:r>
                            <w:r>
                              <w:t xml:space="preserve"> team who support the whole school with their catholic life and mission. Pupils in year 4-6 will be invited to be part of the chaplaincy team. They will write a letter to Mrs Harvey stating why they would make a good team candidate. These will be selected by Mrs Nurse, Mrs Thompson and Mrs Harvey.  There will be no more than 10 pupils on the team. </w:t>
                            </w:r>
                          </w:p>
                          <w:p w14:paraId="7D5A5E2E" w14:textId="77777777" w:rsidR="007F3144" w:rsidRDefault="007F3144" w:rsidP="004A6805">
                            <w:pPr>
                              <w:spacing w:after="0"/>
                              <w:jc w:val="center"/>
                            </w:pPr>
                            <w:r>
                              <w:t>Each term the team will be given different roles including:</w:t>
                            </w:r>
                          </w:p>
                          <w:p w14:paraId="0EDC18C7" w14:textId="77777777" w:rsidR="007F3144" w:rsidRDefault="007F3144" w:rsidP="00A82B4C">
                            <w:pPr>
                              <w:pStyle w:val="ListParagraph"/>
                              <w:numPr>
                                <w:ilvl w:val="0"/>
                                <w:numId w:val="1"/>
                              </w:numPr>
                            </w:pPr>
                            <w:r>
                              <w:t xml:space="preserve">Setting up </w:t>
                            </w:r>
                            <w:r w:rsidR="00A82B4C">
                              <w:t xml:space="preserve">and monitoring an </w:t>
                            </w:r>
                            <w:r>
                              <w:t xml:space="preserve">interactive communal prayer space in the school </w:t>
                            </w:r>
                            <w:r w:rsidR="00A82B4C">
                              <w:t>entrance</w:t>
                            </w:r>
                            <w:r>
                              <w:t xml:space="preserve">. </w:t>
                            </w:r>
                          </w:p>
                          <w:p w14:paraId="2CAF4CC2" w14:textId="77777777" w:rsidR="007F3144" w:rsidRDefault="007F3144" w:rsidP="00A82B4C">
                            <w:pPr>
                              <w:pStyle w:val="ListParagraph"/>
                              <w:numPr>
                                <w:ilvl w:val="0"/>
                                <w:numId w:val="1"/>
                              </w:numPr>
                            </w:pPr>
                            <w:r>
                              <w:t xml:space="preserve">Writing </w:t>
                            </w:r>
                            <w:r w:rsidR="006634BB">
                              <w:t>a</w:t>
                            </w:r>
                            <w:r>
                              <w:t xml:space="preserve"> termly newsletter </w:t>
                            </w:r>
                          </w:p>
                          <w:p w14:paraId="5C20665F" w14:textId="77777777" w:rsidR="007F3144" w:rsidRDefault="007F3144" w:rsidP="00A82B4C">
                            <w:pPr>
                              <w:pStyle w:val="ListParagraph"/>
                              <w:numPr>
                                <w:ilvl w:val="0"/>
                                <w:numId w:val="1"/>
                              </w:numPr>
                            </w:pPr>
                            <w:r>
                              <w:t xml:space="preserve">Collecting evidence and </w:t>
                            </w:r>
                            <w:r w:rsidR="00A82B4C">
                              <w:t>celebrating the Footsteps in F</w:t>
                            </w:r>
                            <w:r>
                              <w:t xml:space="preserve">aith </w:t>
                            </w:r>
                            <w:r w:rsidR="00A82B4C">
                              <w:t>A</w:t>
                            </w:r>
                            <w:r>
                              <w:t xml:space="preserve">ward </w:t>
                            </w:r>
                            <w:r w:rsidR="004A6805">
                              <w:t xml:space="preserve">– annotating a chaplaincy scrap book </w:t>
                            </w:r>
                          </w:p>
                          <w:p w14:paraId="620437AE" w14:textId="77777777" w:rsidR="004A6805" w:rsidRDefault="004A6805" w:rsidP="004A6805">
                            <w:pPr>
                              <w:jc w:val="center"/>
                            </w:pPr>
                            <w:r>
                              <w:t>The team will meet once a week with Mrs Nurse and/ or Mrs Thompson to be given guidance and support with their roles. Each term the pupils in the team will swap roles.</w:t>
                            </w:r>
                          </w:p>
                          <w:p w14:paraId="56D90100" w14:textId="77777777" w:rsidR="004A6805" w:rsidRDefault="004A6805" w:rsidP="007F3144">
                            <w:pPr>
                              <w:ind w:left="360"/>
                            </w:pPr>
                          </w:p>
                          <w:p w14:paraId="5E084154" w14:textId="77777777" w:rsidR="007F3144" w:rsidRDefault="007F3144" w:rsidP="007F3144">
                            <w:pPr>
                              <w:ind w:left="360"/>
                            </w:pPr>
                          </w:p>
                          <w:p w14:paraId="7DBF15AB" w14:textId="77777777" w:rsidR="007F3144" w:rsidRPr="007F3144" w:rsidRDefault="007F3144" w:rsidP="007F314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ABAD80" id="Text Box 4" o:spid="_x0000_s1032" type="#_x0000_t202" style="position:absolute;margin-left:240.2pt;margin-top:-57.6pt;width:517.55pt;height:21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" fillcolor="#fff2cc [663]" strokeweight=".5pt">
                <v:textbox>
                  <w:txbxContent>
                    <w:p w14:paraId="250621BA" w14:textId="77777777" w:rsidR="007F3144" w:rsidRDefault="007F3144" w:rsidP="007F3144">
                      <w:pPr>
                        <w:jc w:val="center"/>
                        <w:rPr>
                          <w:u w:val="single"/>
                        </w:rPr>
                      </w:pPr>
                      <w:r w:rsidRPr="007F3144">
                        <w:rPr>
                          <w:u w:val="single"/>
                        </w:rPr>
                        <w:t>Chaplaincy</w:t>
                      </w:r>
                      <w:r>
                        <w:rPr>
                          <w:u w:val="single"/>
                        </w:rPr>
                        <w:t xml:space="preserve"> Team</w:t>
                      </w:r>
                    </w:p>
                    <w:p w14:paraId="7748B26F" w14:textId="77777777" w:rsidR="007F3144" w:rsidRDefault="007F3144" w:rsidP="007F3144">
                      <w:pPr>
                        <w:jc w:val="center"/>
                      </w:pPr>
                      <w:r w:rsidRPr="007F3144">
                        <w:t xml:space="preserve">Chaplaincy opportunities will be opened up to the whole school through the Footsteps in Faith Award. </w:t>
                      </w:r>
                    </w:p>
                    <w:p w14:paraId="3AF252AC" w14:textId="77777777" w:rsidR="007F3144" w:rsidRDefault="007F3144" w:rsidP="007F3144">
                      <w:pPr>
                        <w:jc w:val="center"/>
                      </w:pPr>
                      <w:r>
                        <w:t>There will be a small</w:t>
                      </w:r>
                      <w:r w:rsidR="004A6805">
                        <w:t>,</w:t>
                      </w:r>
                      <w:r>
                        <w:t xml:space="preserve"> select </w:t>
                      </w:r>
                      <w:r w:rsidR="004A6805">
                        <w:t>chaplaincy</w:t>
                      </w:r>
                      <w:r>
                        <w:t xml:space="preserve"> team who support the whole school with their catholic life and mission. Pupils in year 4-6 will be invited to be part of the chaplaincy team. They will write a letter to Mrs Harvey stating why they would make a good team candidate. These will be selected by Mrs Nurse, Mrs Thompson and Mrs Harvey.  There will be no more than 10 pupils on the team. </w:t>
                      </w:r>
                    </w:p>
                    <w:p w14:paraId="7D5A5E2E" w14:textId="77777777" w:rsidR="007F3144" w:rsidRDefault="007F3144" w:rsidP="004A6805">
                      <w:pPr>
                        <w:spacing w:after="0"/>
                        <w:jc w:val="center"/>
                      </w:pPr>
                      <w:r>
                        <w:t>Each term the team will be given different roles including:</w:t>
                      </w:r>
                    </w:p>
                    <w:p w14:paraId="0EDC18C7" w14:textId="77777777" w:rsidR="007F3144" w:rsidRDefault="007F3144" w:rsidP="00A82B4C">
                      <w:pPr>
                        <w:pStyle w:val="ListParagraph"/>
                        <w:numPr>
                          <w:ilvl w:val="0"/>
                          <w:numId w:val="1"/>
                        </w:numPr>
                      </w:pPr>
                      <w:r>
                        <w:t xml:space="preserve">Setting up </w:t>
                      </w:r>
                      <w:r w:rsidR="00A82B4C">
                        <w:t xml:space="preserve">and monitoring an </w:t>
                      </w:r>
                      <w:r>
                        <w:t xml:space="preserve">interactive communal prayer space in the school </w:t>
                      </w:r>
                      <w:r w:rsidR="00A82B4C">
                        <w:t>entrance</w:t>
                      </w:r>
                      <w:r>
                        <w:t xml:space="preserve">. </w:t>
                      </w:r>
                    </w:p>
                    <w:p w14:paraId="2CAF4CC2" w14:textId="77777777" w:rsidR="007F3144" w:rsidRDefault="007F3144" w:rsidP="00A82B4C">
                      <w:pPr>
                        <w:pStyle w:val="ListParagraph"/>
                        <w:numPr>
                          <w:ilvl w:val="0"/>
                          <w:numId w:val="1"/>
                        </w:numPr>
                      </w:pPr>
                      <w:r>
                        <w:t xml:space="preserve">Writing </w:t>
                      </w:r>
                      <w:r w:rsidR="006634BB">
                        <w:t>a</w:t>
                      </w:r>
                      <w:r>
                        <w:t xml:space="preserve"> termly newsletter </w:t>
                      </w:r>
                    </w:p>
                    <w:p w14:paraId="5C20665F" w14:textId="77777777" w:rsidR="007F3144" w:rsidRDefault="007F3144" w:rsidP="00A82B4C">
                      <w:pPr>
                        <w:pStyle w:val="ListParagraph"/>
                        <w:numPr>
                          <w:ilvl w:val="0"/>
                          <w:numId w:val="1"/>
                        </w:numPr>
                      </w:pPr>
                      <w:r>
                        <w:t xml:space="preserve">Collecting evidence and </w:t>
                      </w:r>
                      <w:r w:rsidR="00A82B4C">
                        <w:t>celebrating the Footsteps in F</w:t>
                      </w:r>
                      <w:r>
                        <w:t xml:space="preserve">aith </w:t>
                      </w:r>
                      <w:r w:rsidR="00A82B4C">
                        <w:t>A</w:t>
                      </w:r>
                      <w:r>
                        <w:t xml:space="preserve">ward </w:t>
                      </w:r>
                      <w:r w:rsidR="004A6805">
                        <w:t xml:space="preserve">– annotating a chaplaincy scrap book </w:t>
                      </w:r>
                    </w:p>
                    <w:p w14:paraId="620437AE" w14:textId="77777777" w:rsidR="004A6805" w:rsidRDefault="004A6805" w:rsidP="004A6805">
                      <w:pPr>
                        <w:jc w:val="center"/>
                      </w:pPr>
                      <w:r>
                        <w:t>The team will meet once a week with Mrs Nurse and/ or Mrs Thompson to be given guidance and support with their roles. Each term the pupils in the team will swap roles.</w:t>
                      </w:r>
                    </w:p>
                    <w:p w14:paraId="56D90100" w14:textId="77777777" w:rsidR="004A6805" w:rsidRDefault="004A6805" w:rsidP="007F3144">
                      <w:pPr>
                        <w:ind w:left="360"/>
                      </w:pPr>
                    </w:p>
                    <w:p w14:paraId="5E084154" w14:textId="77777777" w:rsidR="007F3144" w:rsidRDefault="007F3144" w:rsidP="007F3144">
                      <w:pPr>
                        <w:ind w:left="360"/>
                      </w:pPr>
                    </w:p>
                    <w:p w14:paraId="7DBF15AB" w14:textId="77777777" w:rsidR="007F3144" w:rsidRPr="007F3144" w:rsidRDefault="007F3144" w:rsidP="007F3144">
                      <w:pPr>
                        <w:jc w:val="center"/>
                      </w:pPr>
                    </w:p>
                  </w:txbxContent>
                </v:textbox>
              </v:shape>
            </w:pict>
          </mc:Fallback>
        </mc:AlternateContent>
      </w:r>
      <w:r w:rsidR="005870C0">
        <w:rPr>
          <w:noProof/>
          <w:lang w:eastAsia="en-GB"/>
        </w:rPr>
        <mc:AlternateContent>
          <mc:Choice Requires="wps">
            <w:drawing>
              <wp:anchor distT="0" distB="0" distL="114300" distR="114300" simplePos="0" relativeHeight="251661312" behindDoc="0" locked="0" layoutInCell="1" allowOverlap="1" wp14:anchorId="156FBEBB" wp14:editId="7AF4C686">
                <wp:simplePos x="0" y="0"/>
                <wp:positionH relativeFrom="column">
                  <wp:posOffset>-814647</wp:posOffset>
                </wp:positionH>
                <wp:positionV relativeFrom="paragraph">
                  <wp:posOffset>2161309</wp:posOffset>
                </wp:positionV>
                <wp:extent cx="3774440" cy="1596044"/>
                <wp:effectExtent l="0" t="0" r="16510" b="23495"/>
                <wp:wrapNone/>
                <wp:docPr id="3" name="Text Box 3"/>
                <wp:cNvGraphicFramePr/>
                <a:graphic xmlns:a="http://schemas.openxmlformats.org/drawingml/2006/main">
                  <a:graphicData uri="http://schemas.microsoft.com/office/word/2010/wordprocessingShape">
                    <wps:wsp>
                      <wps:cNvSpPr txBox="1"/>
                      <wps:spPr>
                        <a:xfrm>
                          <a:off x="0" y="0"/>
                          <a:ext cx="3774440" cy="1596044"/>
                        </a:xfrm>
                        <a:prstGeom prst="rect">
                          <a:avLst/>
                        </a:prstGeom>
                        <a:solidFill>
                          <a:schemeClr val="accent4">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C1F2243" w14:textId="77777777" w:rsidR="00931C56" w:rsidRDefault="00411CEC" w:rsidP="00931C56">
                            <w:pPr>
                              <w:jc w:val="center"/>
                              <w:rPr>
                                <w:u w:val="single"/>
                              </w:rPr>
                            </w:pPr>
                            <w:r>
                              <w:rPr>
                                <w:u w:val="single"/>
                              </w:rPr>
                              <w:t>Parish</w:t>
                            </w:r>
                            <w:r w:rsidR="00DB4124">
                              <w:rPr>
                                <w:u w:val="single"/>
                              </w:rPr>
                              <w:t>/ wider community</w:t>
                            </w:r>
                            <w:r>
                              <w:rPr>
                                <w:u w:val="single"/>
                              </w:rPr>
                              <w:t xml:space="preserve"> L</w:t>
                            </w:r>
                            <w:r w:rsidR="00931C56" w:rsidRPr="00931C56">
                              <w:rPr>
                                <w:u w:val="single"/>
                              </w:rPr>
                              <w:t>inks</w:t>
                            </w:r>
                          </w:p>
                          <w:p w14:paraId="41723CC1" w14:textId="77777777" w:rsidR="00931C56" w:rsidRDefault="00931C56" w:rsidP="00931C56">
                            <w:pPr>
                              <w:jc w:val="center"/>
                            </w:pPr>
                            <w:r w:rsidRPr="00931C56">
                              <w:t xml:space="preserve">The </w:t>
                            </w:r>
                            <w:r>
                              <w:t xml:space="preserve">termly </w:t>
                            </w:r>
                            <w:r w:rsidRPr="00931C56">
                              <w:t xml:space="preserve">chaplaincy newsletter </w:t>
                            </w:r>
                            <w:r>
                              <w:t xml:space="preserve">will be sent to the parish. </w:t>
                            </w:r>
                          </w:p>
                          <w:p w14:paraId="56919ED7" w14:textId="77777777" w:rsidR="00931C56" w:rsidRDefault="007F3144" w:rsidP="00931C56">
                            <w:pPr>
                              <w:jc w:val="center"/>
                            </w:pPr>
                            <w:r>
                              <w:t>Parish will be invited to join the school for Bible Alive sharing sessions</w:t>
                            </w:r>
                            <w:r w:rsidR="00DB4124">
                              <w:t xml:space="preserve"> each half term</w:t>
                            </w:r>
                            <w:r>
                              <w:t xml:space="preserve">. </w:t>
                            </w:r>
                          </w:p>
                          <w:p w14:paraId="2B877912" w14:textId="77777777" w:rsidR="005870C0" w:rsidRPr="00931C56" w:rsidRDefault="00031A53" w:rsidP="00931C56">
                            <w:pPr>
                              <w:jc w:val="center"/>
                            </w:pPr>
                            <w:r>
                              <w:t>The c</w:t>
                            </w:r>
                            <w:r w:rsidR="005870C0">
                              <w:t xml:space="preserve">haplaincy scrap book will be placed in the entrance to school to </w:t>
                            </w:r>
                            <w:r>
                              <w:t>be viewed</w:t>
                            </w:r>
                            <w:r w:rsidR="005870C0">
                              <w:t xml:space="preserve"> by visitors.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FBEBB" id="Text Box 3" o:spid="_x0000_s1033" type="#_x0000_t202" style="position:absolute;margin-left:-64.15pt;margin-top:170.2pt;width:297.2pt;height:125.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" fillcolor="#fff2cc [663]" strokeweight=".5pt">
                <v:textbox>
                  <w:txbxContent>
                    <w:p w14:paraId="2C1F2243" w14:textId="77777777" w:rsidR="00931C56" w:rsidRDefault="00411CEC" w:rsidP="00931C56">
                      <w:pPr>
                        <w:jc w:val="center"/>
                        <w:rPr>
                          <w:u w:val="single"/>
                        </w:rPr>
                      </w:pPr>
                      <w:r>
                        <w:rPr>
                          <w:u w:val="single"/>
                        </w:rPr>
                        <w:t>Parish</w:t>
                      </w:r>
                      <w:r w:rsidR="00DB4124">
                        <w:rPr>
                          <w:u w:val="single"/>
                        </w:rPr>
                        <w:t>/ wider community</w:t>
                      </w:r>
                      <w:r>
                        <w:rPr>
                          <w:u w:val="single"/>
                        </w:rPr>
                        <w:t xml:space="preserve"> L</w:t>
                      </w:r>
                      <w:r w:rsidR="00931C56" w:rsidRPr="00931C56">
                        <w:rPr>
                          <w:u w:val="single"/>
                        </w:rPr>
                        <w:t>inks</w:t>
                      </w:r>
                    </w:p>
                    <w:p w14:paraId="41723CC1" w14:textId="77777777" w:rsidR="00931C56" w:rsidRDefault="00931C56" w:rsidP="00931C56">
                      <w:pPr>
                        <w:jc w:val="center"/>
                      </w:pPr>
                      <w:r w:rsidRPr="00931C56">
                        <w:t xml:space="preserve">The </w:t>
                      </w:r>
                      <w:r>
                        <w:t xml:space="preserve">termly </w:t>
                      </w:r>
                      <w:r w:rsidRPr="00931C56">
                        <w:t xml:space="preserve">chaplaincy newsletter </w:t>
                      </w:r>
                      <w:r>
                        <w:t xml:space="preserve">will be sent to the parish. </w:t>
                      </w:r>
                    </w:p>
                    <w:p w14:paraId="56919ED7" w14:textId="77777777" w:rsidR="00931C56" w:rsidRDefault="007F3144" w:rsidP="00931C56">
                      <w:pPr>
                        <w:jc w:val="center"/>
                      </w:pPr>
                      <w:r>
                        <w:t>Parish will be invited to join the school for Bible Alive sharing sessions</w:t>
                      </w:r>
                      <w:r w:rsidR="00DB4124">
                        <w:t xml:space="preserve"> each half term</w:t>
                      </w:r>
                      <w:r>
                        <w:t xml:space="preserve">. </w:t>
                      </w:r>
                    </w:p>
                    <w:p w14:paraId="2B877912" w14:textId="77777777" w:rsidR="005870C0" w:rsidRPr="00931C56" w:rsidRDefault="00031A53" w:rsidP="00931C56">
                      <w:pPr>
                        <w:jc w:val="center"/>
                      </w:pPr>
                      <w:r>
                        <w:t>The c</w:t>
                      </w:r>
                      <w:r w:rsidR="005870C0">
                        <w:t xml:space="preserve">haplaincy scrap book will be placed in the entrance to school to </w:t>
                      </w:r>
                      <w:r>
                        <w:t>be viewed</w:t>
                      </w:r>
                      <w:r w:rsidR="005870C0">
                        <w:t xml:space="preserve"> by visitors. </w:t>
                      </w:r>
                    </w:p>
                  </w:txbxContent>
                </v:textbox>
              </v:shape>
            </w:pict>
          </mc:Fallback>
        </mc:AlternateContent>
      </w:r>
      <w:r w:rsidR="006634BB">
        <w:rPr>
          <w:noProof/>
          <w:lang w:eastAsia="en-GB"/>
        </w:rPr>
        <mc:AlternateContent>
          <mc:Choice Requires="wps">
            <w:drawing>
              <wp:anchor distT="0" distB="0" distL="114300" distR="114300" simplePos="0" relativeHeight="251660288" behindDoc="0" locked="0" layoutInCell="1" allowOverlap="1" wp14:anchorId="1B710488" wp14:editId="59C7A700">
                <wp:simplePos x="0" y="0"/>
                <wp:positionH relativeFrom="column">
                  <wp:posOffset>-814647</wp:posOffset>
                </wp:positionH>
                <wp:positionV relativeFrom="paragraph">
                  <wp:posOffset>-731520</wp:posOffset>
                </wp:positionV>
                <wp:extent cx="3759200" cy="2743200"/>
                <wp:effectExtent l="0" t="0" r="12700" b="19050"/>
                <wp:wrapNone/>
                <wp:docPr id="2" name="Text Box 2"/>
                <wp:cNvGraphicFramePr/>
                <a:graphic xmlns:a="http://schemas.openxmlformats.org/drawingml/2006/main">
                  <a:graphicData uri="http://schemas.microsoft.com/office/word/2010/wordprocessingShape">
                    <wps:wsp>
                      <wps:cNvSpPr txBox="1"/>
                      <wps:spPr>
                        <a:xfrm>
                          <a:off x="0" y="0"/>
                          <a:ext cx="3759200" cy="2743200"/>
                        </a:xfrm>
                        <a:prstGeom prst="rect">
                          <a:avLst/>
                        </a:prstGeom>
                        <a:solidFill>
                          <a:schemeClr val="accent4">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46D983E" w14:textId="77777777" w:rsidR="00931C56" w:rsidRPr="00931C56" w:rsidRDefault="00931C56" w:rsidP="00931C56">
                            <w:pPr>
                              <w:jc w:val="center"/>
                              <w:rPr>
                                <w:u w:val="single"/>
                              </w:rPr>
                            </w:pPr>
                            <w:r w:rsidRPr="00931C56">
                              <w:rPr>
                                <w:u w:val="single"/>
                              </w:rPr>
                              <w:t xml:space="preserve">Footsteps in Faith </w:t>
                            </w:r>
                          </w:p>
                          <w:p w14:paraId="6B76565E" w14:textId="77777777" w:rsidR="00931C56" w:rsidRDefault="00931C56" w:rsidP="00931C56">
                            <w:pPr>
                              <w:jc w:val="center"/>
                            </w:pPr>
                            <w:r>
                              <w:t>Each class will have a board in the classroom which will display the termly award details</w:t>
                            </w:r>
                            <w:r w:rsidR="000761F0">
                              <w:t xml:space="preserve"> for both year groups</w:t>
                            </w:r>
                            <w:r>
                              <w:t xml:space="preserve">, values and CST. </w:t>
                            </w:r>
                          </w:p>
                          <w:p w14:paraId="35DC37CE" w14:textId="77777777" w:rsidR="00931C56" w:rsidRDefault="00931C56" w:rsidP="00931C56">
                            <w:pPr>
                              <w:jc w:val="center"/>
                            </w:pPr>
                            <w:r>
                              <w:t xml:space="preserve">Pupils will suggest how they or others have achieved the termly goals. </w:t>
                            </w:r>
                          </w:p>
                          <w:p w14:paraId="5C55A3CA" w14:textId="77777777" w:rsidR="006634BB" w:rsidRDefault="00931C56" w:rsidP="00931C56">
                            <w:pPr>
                              <w:jc w:val="center"/>
                            </w:pPr>
                            <w:r>
                              <w:t xml:space="preserve">Staff will take photos, annotate and celebrate </w:t>
                            </w:r>
                            <w:r w:rsidR="006634BB">
                              <w:t xml:space="preserve">pupil achievements </w:t>
                            </w:r>
                            <w:r w:rsidR="005870C0">
                              <w:t>across</w:t>
                            </w:r>
                            <w:r w:rsidR="006634BB">
                              <w:t xml:space="preserve"> all lessons and place </w:t>
                            </w:r>
                            <w:r w:rsidR="005870C0">
                              <w:t>posits on the board</w:t>
                            </w:r>
                          </w:p>
                          <w:p w14:paraId="5C7960EF" w14:textId="77777777" w:rsidR="00931C56" w:rsidRDefault="007F3144" w:rsidP="00931C56">
                            <w:pPr>
                              <w:jc w:val="center"/>
                            </w:pPr>
                            <w:r>
                              <w:t>The c</w:t>
                            </w:r>
                            <w:r w:rsidR="00931C56">
                              <w:t xml:space="preserve">haplaincy team will collect examples of the school values, CST and Footsteps in Faith Award to share with the whole school through assemblies, worship and newsletters. They will photograph each class’s display at the end of the term to keep as evidence.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10488" id="Text Box 2" o:spid="_x0000_s1034" type="#_x0000_t202" style="position:absolute;margin-left:-64.15pt;margin-top:-57.6pt;width:296pt;height:3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" fillcolor="#fff2cc [663]" strokeweight=".5pt">
                <v:textbox>
                  <w:txbxContent>
                    <w:p w14:paraId="346D983E" w14:textId="77777777" w:rsidR="00931C56" w:rsidRPr="00931C56" w:rsidRDefault="00931C56" w:rsidP="00931C56">
                      <w:pPr>
                        <w:jc w:val="center"/>
                        <w:rPr>
                          <w:u w:val="single"/>
                        </w:rPr>
                      </w:pPr>
                      <w:r w:rsidRPr="00931C56">
                        <w:rPr>
                          <w:u w:val="single"/>
                        </w:rPr>
                        <w:t xml:space="preserve">Footsteps in Faith </w:t>
                      </w:r>
                    </w:p>
                    <w:p w14:paraId="6B76565E" w14:textId="77777777" w:rsidR="00931C56" w:rsidRDefault="00931C56" w:rsidP="00931C56">
                      <w:pPr>
                        <w:jc w:val="center"/>
                      </w:pPr>
                      <w:r>
                        <w:t>Each class will have a board in the classroom which will display the termly award details</w:t>
                      </w:r>
                      <w:r w:rsidR="000761F0">
                        <w:t xml:space="preserve"> for both year groups</w:t>
                      </w:r>
                      <w:r>
                        <w:t xml:space="preserve">, values and CST. </w:t>
                      </w:r>
                    </w:p>
                    <w:p w14:paraId="35DC37CE" w14:textId="77777777" w:rsidR="00931C56" w:rsidRDefault="00931C56" w:rsidP="00931C56">
                      <w:pPr>
                        <w:jc w:val="center"/>
                      </w:pPr>
                      <w:r>
                        <w:t xml:space="preserve">Pupils will suggest how they or others have achieved the termly goals. </w:t>
                      </w:r>
                    </w:p>
                    <w:p w14:paraId="5C55A3CA" w14:textId="77777777" w:rsidR="006634BB" w:rsidRDefault="00931C56" w:rsidP="00931C56">
                      <w:pPr>
                        <w:jc w:val="center"/>
                      </w:pPr>
                      <w:r>
                        <w:t xml:space="preserve">Staff will take photos, annotate and celebrate </w:t>
                      </w:r>
                      <w:r w:rsidR="006634BB">
                        <w:t xml:space="preserve">pupil achievements </w:t>
                      </w:r>
                      <w:r w:rsidR="005870C0">
                        <w:t>across</w:t>
                      </w:r>
                      <w:r w:rsidR="006634BB">
                        <w:t xml:space="preserve"> all lessons and place </w:t>
                      </w:r>
                      <w:r w:rsidR="005870C0">
                        <w:t>posits on the board</w:t>
                      </w:r>
                    </w:p>
                    <w:p w14:paraId="5C7960EF" w14:textId="77777777" w:rsidR="00931C56" w:rsidRDefault="007F3144" w:rsidP="00931C56">
                      <w:pPr>
                        <w:jc w:val="center"/>
                      </w:pPr>
                      <w:r>
                        <w:t>The c</w:t>
                      </w:r>
                      <w:r w:rsidR="00931C56">
                        <w:t xml:space="preserve">haplaincy team will collect examples of the school values, CST and Footsteps in Faith Award to share with the whole school through assemblies, worship and newsletters. They will photograph each class’s display at the end of the term to keep as evidence. </w:t>
                      </w:r>
                    </w:p>
                  </w:txbxContent>
                </v:textbox>
              </v:shape>
            </w:pict>
          </mc:Fallback>
        </mc:AlternateContent>
      </w:r>
    </w:p>
    <w:sectPr w:rsidR="00F659F6" w:rsidSect="00931C5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TPreCursiv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7F10E5"/>
    <w:multiLevelType w:val="hybridMultilevel"/>
    <w:tmpl w:val="5AF4BCDE"/>
    <w:lvl w:ilvl="0" w:tplc="023AC548">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C56"/>
    <w:rsid w:val="00031A53"/>
    <w:rsid w:val="000761F0"/>
    <w:rsid w:val="001968EA"/>
    <w:rsid w:val="003207AE"/>
    <w:rsid w:val="00411CEC"/>
    <w:rsid w:val="00434855"/>
    <w:rsid w:val="004A6805"/>
    <w:rsid w:val="005870C0"/>
    <w:rsid w:val="00651B31"/>
    <w:rsid w:val="006634BB"/>
    <w:rsid w:val="007415BD"/>
    <w:rsid w:val="007808F5"/>
    <w:rsid w:val="007F3144"/>
    <w:rsid w:val="00931C56"/>
    <w:rsid w:val="009A5355"/>
    <w:rsid w:val="00A82B4C"/>
    <w:rsid w:val="00B86FA1"/>
    <w:rsid w:val="00DA54C2"/>
    <w:rsid w:val="00DB4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EFFF"/>
  <w15:chartTrackingRefBased/>
  <w15:docId w15:val="{A9097DAD-9379-4A9B-9EF1-E7A9DFE79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3144"/>
    <w:pPr>
      <w:ind w:left="720"/>
      <w:contextualSpacing/>
    </w:pPr>
  </w:style>
  <w:style w:type="character" w:styleId="Hyperlink">
    <w:name w:val="Hyperlink"/>
    <w:basedOn w:val="DefaultParagraphFont"/>
    <w:uiPriority w:val="99"/>
    <w:unhideWhenUsed/>
    <w:rsid w:val="007808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ldgifts.cafod.org.uk/collections/all"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orldgifts.cafod.org.uk/collections/a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504DE2B8D33A4EA296E15BF3D0ABAB" ma:contentTypeVersion="16" ma:contentTypeDescription="Create a new document." ma:contentTypeScope="" ma:versionID="acfc5a8b725889c4433cc3b4e0f60b68">
  <xsd:schema xmlns:xsd="http://www.w3.org/2001/XMLSchema" xmlns:xs="http://www.w3.org/2001/XMLSchema" xmlns:p="http://schemas.microsoft.com/office/2006/metadata/properties" xmlns:ns2="a5e27400-5d1d-4c03-8ba5-22e520d560b8" xmlns:ns3="9e7ec2d3-e897-4dbc-9584-c32b886dc1e6" targetNamespace="http://schemas.microsoft.com/office/2006/metadata/properties" ma:root="true" ma:fieldsID="fd3c2bb7e7db4350aebc7a0f73fe001c" ns2:_="" ns3:_="">
    <xsd:import namespace="a5e27400-5d1d-4c03-8ba5-22e520d560b8"/>
    <xsd:import namespace="9e7ec2d3-e897-4dbc-9584-c32b886dc1e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e27400-5d1d-4c03-8ba5-22e520d56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1958d5a-1ab8-438d-bac3-3d2253452e23"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7ec2d3-e897-4dbc-9584-c32b886dc1e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54cb5fb-f08e-418a-94b3-9a633abf5dc0}" ma:internalName="TaxCatchAll" ma:showField="CatchAllData" ma:web="9e7ec2d3-e897-4dbc-9584-c32b886dc1e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5e27400-5d1d-4c03-8ba5-22e520d560b8">
      <Terms xmlns="http://schemas.microsoft.com/office/infopath/2007/PartnerControls"/>
    </lcf76f155ced4ddcb4097134ff3c332f>
    <TaxCatchAll xmlns="9e7ec2d3-e897-4dbc-9584-c32b886dc1e6"/>
  </documentManagement>
</p:properties>
</file>

<file path=customXml/itemProps1.xml><?xml version="1.0" encoding="utf-8"?>
<ds:datastoreItem xmlns:ds="http://schemas.openxmlformats.org/officeDocument/2006/customXml" ds:itemID="{A03EA284-497D-4BCB-8C56-972F2F8D2E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e27400-5d1d-4c03-8ba5-22e520d560b8"/>
    <ds:schemaRef ds:uri="9e7ec2d3-e897-4dbc-9584-c32b886dc1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16EEFA-B8AB-406D-8629-1870FA70B18B}">
  <ds:schemaRefs>
    <ds:schemaRef ds:uri="http://schemas.microsoft.com/sharepoint/v3/contenttype/forms"/>
  </ds:schemaRefs>
</ds:datastoreItem>
</file>

<file path=customXml/itemProps3.xml><?xml version="1.0" encoding="utf-8"?>
<ds:datastoreItem xmlns:ds="http://schemas.openxmlformats.org/officeDocument/2006/customXml" ds:itemID="{33504AAD-9950-46EA-91DD-136F3B970680}">
  <ds:schemaRefs>
    <ds:schemaRef ds:uri="http://purl.org/dc/elements/1.1/"/>
    <ds:schemaRef ds:uri="http://schemas.microsoft.com/office/2006/metadata/properties"/>
    <ds:schemaRef ds:uri="http://purl.org/dc/terms/"/>
    <ds:schemaRef ds:uri="http://schemas.microsoft.com/office/infopath/2007/PartnerControls"/>
    <ds:schemaRef ds:uri="a5e27400-5d1d-4c03-8ba5-22e520d560b8"/>
    <ds:schemaRef ds:uri="http://schemas.microsoft.com/office/2006/documentManagement/types"/>
    <ds:schemaRef ds:uri="http://schemas.openxmlformats.org/package/2006/metadata/core-properties"/>
    <ds:schemaRef ds:uri="9e7ec2d3-e897-4dbc-9584-c32b886dc1e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9</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 Joseph and St Teresa Catholic Primary School</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Thompson</dc:creator>
  <cp:keywords/>
  <dc:description/>
  <cp:lastModifiedBy>Teresa Harvey</cp:lastModifiedBy>
  <cp:revision>2</cp:revision>
  <dcterms:created xsi:type="dcterms:W3CDTF">2026-08-08T13:36:00Z</dcterms:created>
  <dcterms:modified xsi:type="dcterms:W3CDTF">2026-08-08T13:36:00Z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0x0101007E504DE2B8D33A4EA296E15BF3D0ABAB</vt:lpwstr>
  </property>
</Properties>
</file>