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59C6771" wp14:paraId="384288D4" wp14:textId="0CD03EC9">
      <w:pPr>
        <w:spacing w:before="0" w:beforeAutospacing="off" w:after="0" w:afterAutospacing="off"/>
        <w:jc w:val="center"/>
      </w:pPr>
      <w:r w:rsidRPr="759C6771" w:rsidR="373FC266">
        <w:rPr>
          <w:rFonts w:ascii="Algerian" w:hAnsi="Algerian" w:eastAsia="Algerian" w:cs="Algerian"/>
          <w:b w:val="1"/>
          <w:bCs w:val="1"/>
          <w:noProof w:val="0"/>
          <w:color w:val="FF0000"/>
          <w:sz w:val="40"/>
          <w:szCs w:val="40"/>
          <w:lang w:val="en-US"/>
        </w:rPr>
        <w:t>St Joseph &amp; St Teresa’s Catholic Primary School</w:t>
      </w:r>
    </w:p>
    <w:p xmlns:wp14="http://schemas.microsoft.com/office/word/2010/wordml" w:rsidP="759C6771" wp14:paraId="5DAE4129" wp14:textId="2FB8CF25">
      <w:pPr>
        <w:spacing w:before="0" w:beforeAutospacing="off" w:after="0" w:afterAutospacing="off"/>
      </w:pPr>
      <w:r w:rsidRPr="759C6771" w:rsidR="373FC2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59C6771" wp14:paraId="108AA060" wp14:textId="1291B005">
      <w:pPr>
        <w:spacing w:before="0" w:beforeAutospacing="off" w:after="0" w:afterAutospacing="off"/>
        <w:jc w:val="center"/>
      </w:pPr>
      <w:r w:rsidRPr="759C6771" w:rsidR="373FC266">
        <w:rPr>
          <w:rFonts w:ascii="Gill Sans MT" w:hAnsi="Gill Sans MT" w:eastAsia="Gill Sans MT" w:cs="Gill Sans MT"/>
          <w:b w:val="1"/>
          <w:bCs w:val="1"/>
          <w:strike w:val="0"/>
          <w:dstrike w:val="0"/>
          <w:noProof w:val="0"/>
          <w:sz w:val="28"/>
          <w:szCs w:val="28"/>
          <w:u w:val="none"/>
          <w:lang w:val="en-US"/>
        </w:rPr>
        <w:t xml:space="preserve"> </w:t>
      </w:r>
    </w:p>
    <w:p xmlns:wp14="http://schemas.microsoft.com/office/word/2010/wordml" w:rsidP="759C6771" wp14:paraId="383114B8" wp14:textId="39BE587C">
      <w:pPr>
        <w:spacing w:before="0" w:beforeAutospacing="off" w:after="0" w:afterAutospacing="off"/>
        <w:jc w:val="center"/>
      </w:pPr>
      <w:r w:rsidRPr="35EDDF59" w:rsidR="373FC266">
        <w:rPr>
          <w:rFonts w:ascii="Gill Sans MT" w:hAnsi="Gill Sans MT" w:eastAsia="Gill Sans MT" w:cs="Gill Sans MT"/>
          <w:b w:val="1"/>
          <w:bCs w:val="1"/>
          <w:noProof w:val="0"/>
          <w:sz w:val="24"/>
          <w:szCs w:val="24"/>
          <w:lang w:val="en-US"/>
        </w:rPr>
        <w:t>SCHOOL COUNCIL TEAM DEVELOPMENT PLAN 202</w:t>
      </w:r>
      <w:r w:rsidRPr="35EDDF59" w:rsidR="137508EB">
        <w:rPr>
          <w:rFonts w:ascii="Gill Sans MT" w:hAnsi="Gill Sans MT" w:eastAsia="Gill Sans MT" w:cs="Gill Sans MT"/>
          <w:b w:val="1"/>
          <w:bCs w:val="1"/>
          <w:noProof w:val="0"/>
          <w:sz w:val="24"/>
          <w:szCs w:val="24"/>
          <w:lang w:val="en-US"/>
        </w:rPr>
        <w:t>4</w:t>
      </w:r>
      <w:r w:rsidRPr="35EDDF59" w:rsidR="373FC266">
        <w:rPr>
          <w:rFonts w:ascii="Gill Sans MT" w:hAnsi="Gill Sans MT" w:eastAsia="Gill Sans MT" w:cs="Gill Sans MT"/>
          <w:b w:val="1"/>
          <w:bCs w:val="1"/>
          <w:noProof w:val="0"/>
          <w:sz w:val="24"/>
          <w:szCs w:val="24"/>
          <w:lang w:val="en-US"/>
        </w:rPr>
        <w:t>-202</w:t>
      </w:r>
      <w:r w:rsidRPr="35EDDF59" w:rsidR="49D04E69">
        <w:rPr>
          <w:rFonts w:ascii="Gill Sans MT" w:hAnsi="Gill Sans MT" w:eastAsia="Gill Sans MT" w:cs="Gill Sans MT"/>
          <w:b w:val="1"/>
          <w:bCs w:val="1"/>
          <w:noProof w:val="0"/>
          <w:sz w:val="24"/>
          <w:szCs w:val="24"/>
          <w:lang w:val="en-US"/>
        </w:rPr>
        <w:t>5</w:t>
      </w:r>
    </w:p>
    <w:p xmlns:wp14="http://schemas.microsoft.com/office/word/2010/wordml" w:rsidP="759C6771" wp14:paraId="48279CAE" wp14:textId="114E0E08">
      <w:pPr>
        <w:spacing w:before="0" w:beforeAutospacing="off" w:after="0" w:afterAutospacing="off"/>
        <w:jc w:val="center"/>
      </w:pPr>
      <w:r w:rsidRPr="759C6771" w:rsidR="373FC266">
        <w:rPr>
          <w:rFonts w:ascii="Gill Sans MT" w:hAnsi="Gill Sans MT" w:eastAsia="Gill Sans MT" w:cs="Gill Sans MT"/>
          <w:b w:val="1"/>
          <w:bCs w:val="1"/>
          <w:strike w:val="0"/>
          <w:dstrike w:val="0"/>
          <w:noProof w:val="0"/>
          <w:sz w:val="28"/>
          <w:szCs w:val="28"/>
          <w:u w:val="none"/>
          <w:lang w:val="en-US"/>
        </w:rPr>
        <w:t xml:space="preserve"> </w:t>
      </w:r>
    </w:p>
    <w:p xmlns:wp14="http://schemas.microsoft.com/office/word/2010/wordml" w:rsidP="759C6771" wp14:paraId="1006C901" wp14:textId="546CCC06">
      <w:pPr>
        <w:spacing w:before="0" w:beforeAutospacing="off" w:after="0" w:afterAutospacing="off"/>
      </w:pPr>
      <w:r w:rsidRPr="759C6771" w:rsidR="373FC2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4691"/>
        <w:gridCol w:w="2913"/>
        <w:gridCol w:w="2388"/>
        <w:gridCol w:w="4252"/>
      </w:tblGrid>
      <w:tr w:rsidR="759C6771" w:rsidTr="689CDECF" w14:paraId="2CC27866">
        <w:trPr>
          <w:trHeight w:val="300"/>
        </w:trPr>
        <w:tc>
          <w:tcPr>
            <w:tcW w:w="469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6E6E6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499F94B" w14:textId="348C480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6E6E6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734FA9C" w14:textId="6E83C55A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>What will we do?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6E6E6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0B7999F3" w14:textId="1131421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>When will we do this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E6E6E6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D0229D5" w14:textId="405C34E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>How will we know we have been successful?</w:t>
            </w:r>
          </w:p>
        </w:tc>
      </w:tr>
      <w:tr w:rsidR="759C6771" w:rsidTr="689CDECF" w14:paraId="455E3ED7">
        <w:trPr>
          <w:trHeight w:val="300"/>
        </w:trPr>
        <w:tc>
          <w:tcPr>
            <w:tcW w:w="4691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FBB8770" w14:textId="77282B2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Fundraise </w:t>
            </w:r>
          </w:p>
          <w:p w:rsidR="759C6771" w:rsidP="759C6771" w:rsidRDefault="759C6771" w14:paraId="567D29F7" w14:textId="5A4DDD19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What practical things will we do (What groups/charities/individuals are we going to help )</w:t>
            </w:r>
          </w:p>
          <w:p w:rsidR="759C6771" w:rsidP="759C6771" w:rsidRDefault="759C6771" w14:paraId="72F8251E" w14:textId="764417B6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4E0385F0" w14:textId="5F83640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634B3D37" w14:textId="6103382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42720BFE" w14:textId="781DB61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0DB16020" w14:textId="564C8A99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B9C0485" w14:textId="23D6F9AB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078B814" w14:textId="7EA94B54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85D3AB4" w14:textId="34FC457A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</w:p>
        </w:tc>
      </w:tr>
      <w:tr w:rsidR="759C6771" w:rsidTr="689CDECF" w14:paraId="77610F3E">
        <w:trPr>
          <w:trHeight w:val="300"/>
        </w:trPr>
        <w:tc>
          <w:tcPr>
            <w:tcW w:w="4691" w:type="dxa"/>
            <w:vMerge/>
            <w:tcBorders/>
            <w:tcMar/>
            <w:vAlign w:val="center"/>
          </w:tcPr>
          <w:p w14:paraId="36B6AA2E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575F26C" w14:textId="23B863B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Children in Need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0DC69FD1" w14:textId="23C80FA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November</w:t>
            </w:r>
          </w:p>
          <w:p w:rsidR="759C6771" w:rsidP="759C6771" w:rsidRDefault="759C6771" w14:paraId="0642956C" w14:textId="3B9A64D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35EDDF59" w:rsidRDefault="759C6771" w14:paraId="7ECEA438" w14:textId="0F88940C">
            <w:pPr>
              <w:pStyle w:val="Normal"/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35EDDF59" w:rsidR="759C6771">
              <w:rPr>
                <w:rFonts w:ascii="NTPreCursive" w:hAnsi="NTPreCursive" w:eastAsia="NTPreCursive" w:cs="NTPreCursive"/>
                <w:sz w:val="24"/>
                <w:szCs w:val="24"/>
              </w:rPr>
              <w:t>Fundraise for charity – children to come wearing sparkly bold clothes</w:t>
            </w:r>
            <w:r w:rsidRPr="35EDDF59" w:rsidR="5572A6C6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(carnival month) or as a bear like Pudsey.</w:t>
            </w:r>
          </w:p>
        </w:tc>
      </w:tr>
      <w:tr w:rsidR="759C6771" w:rsidTr="689CDECF" w14:paraId="61E02FA7">
        <w:trPr>
          <w:trHeight w:val="300"/>
        </w:trPr>
        <w:tc>
          <w:tcPr>
            <w:tcW w:w="4691" w:type="dxa"/>
            <w:vMerge/>
            <w:tcBorders/>
            <w:tcMar/>
            <w:vAlign w:val="center"/>
          </w:tcPr>
          <w:p w14:paraId="77F93608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689CDECF" w:rsidRDefault="759C6771" w14:paraId="6ECDFC30" w14:textId="2882B3A8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17820CB8">
              <w:rPr>
                <w:rFonts w:ascii="NTPreCursive" w:hAnsi="NTPreCursive" w:eastAsia="NTPreCursive" w:cs="NTPreCursive"/>
                <w:sz w:val="24"/>
                <w:szCs w:val="24"/>
              </w:rPr>
              <w:t>Fundraiser</w:t>
            </w:r>
            <w:r w:rsidRPr="689CDECF" w:rsidR="30B58DB0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– Sell old toys, film night, </w:t>
            </w:r>
            <w:r w:rsidRPr="689CDECF" w:rsidR="28E668CF">
              <w:rPr>
                <w:rFonts w:ascii="NTPreCursive" w:hAnsi="NTPreCursive" w:eastAsia="NTPreCursive" w:cs="NTPreCursive"/>
                <w:sz w:val="24"/>
                <w:szCs w:val="24"/>
              </w:rPr>
              <w:t>games night or bingo after school.</w:t>
            </w:r>
          </w:p>
          <w:p w:rsidR="759C6771" w:rsidP="759C6771" w:rsidRDefault="759C6771" w14:paraId="6681C368" w14:textId="08B8D1F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35EDDF59" w:rsidRDefault="759C6771" w14:paraId="501B0823" w14:textId="4971F553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14719507">
              <w:rPr>
                <w:rFonts w:ascii="NTPreCursive" w:hAnsi="NTPreCursive" w:eastAsia="NTPreCursive" w:cs="NTPreCursive"/>
                <w:sz w:val="24"/>
                <w:szCs w:val="24"/>
              </w:rPr>
              <w:t>TBC</w:t>
            </w:r>
            <w:r w:rsidRPr="689CDECF" w:rsidR="1212D720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- 2025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689CDECF" w:rsidRDefault="759C6771" w14:paraId="6BE97B8E" w14:textId="758CD94E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Raise money for </w:t>
            </w:r>
            <w:r w:rsidRPr="689CDECF" w:rsidR="759C6771">
              <w:rPr>
                <w:rFonts w:ascii="NTPreCursive" w:hAnsi="NTPreCursive" w:eastAsia="NTPreCursive" w:cs="NTPreCursive"/>
                <w:sz w:val="24"/>
                <w:szCs w:val="24"/>
              </w:rPr>
              <w:t>friendship</w:t>
            </w:r>
            <w:r w:rsidRPr="689CDECF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mural for the playground</w:t>
            </w:r>
            <w:r w:rsidRPr="689CDECF" w:rsidR="218C0F46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– </w:t>
            </w:r>
            <w:r w:rsidRPr="689CDECF" w:rsidR="218C0F46">
              <w:rPr>
                <w:rFonts w:ascii="NTPreCursive" w:hAnsi="NTPreCursive" w:eastAsia="NTPreCursive" w:cs="NTPreCursive"/>
                <w:sz w:val="24"/>
                <w:szCs w:val="24"/>
              </w:rPr>
              <w:t>already</w:t>
            </w:r>
            <w:r w:rsidRPr="689CDECF" w:rsidR="218C0F46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have £140 for materials. May have to raise more for paint</w:t>
            </w:r>
            <w:r w:rsidRPr="689CDECF" w:rsidR="4120BEA2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– prayer garden, sensory things, benches.</w:t>
            </w:r>
          </w:p>
          <w:p w:rsidR="759C6771" w:rsidP="759C6771" w:rsidRDefault="759C6771" w14:paraId="3DB23435" w14:textId="15945243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573B4483">
        <w:trPr>
          <w:trHeight w:val="300"/>
        </w:trPr>
        <w:tc>
          <w:tcPr>
            <w:tcW w:w="4691" w:type="dxa"/>
            <w:vMerge/>
            <w:tcBorders/>
            <w:tcMar/>
            <w:vAlign w:val="center"/>
          </w:tcPr>
          <w:p w14:paraId="203A63C8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56ABC30" w:rsidP="689CDECF" w:rsidRDefault="156ABC30" w14:paraId="1EAB5C99" w14:textId="3CE246FA">
            <w:pPr>
              <w:pStyle w:val="Normal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4BE1E369">
              <w:rPr>
                <w:rFonts w:ascii="NTPreCursive" w:hAnsi="NTPreCursive" w:eastAsia="NTPreCursive" w:cs="NTPreCursive"/>
                <w:sz w:val="24"/>
                <w:szCs w:val="24"/>
              </w:rPr>
              <w:t>Invite the children to write a Christmas card to a resident in a Wells nursing home.</w:t>
            </w:r>
          </w:p>
          <w:p w:rsidR="156ABC30" w:rsidP="689CDECF" w:rsidRDefault="156ABC30" w14:paraId="60C59336" w14:textId="6E283147">
            <w:pPr>
              <w:pStyle w:val="Normal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>School</w:t>
            </w: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council </w:t>
            </w: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>to email</w:t>
            </w: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the nursing homes and </w:t>
            </w: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>ask</w:t>
            </w: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if this would be ok. </w:t>
            </w:r>
          </w:p>
          <w:p w:rsidR="156ABC30" w:rsidP="689CDECF" w:rsidRDefault="156ABC30" w14:paraId="32C133F2" w14:textId="152FA2D1">
            <w:pPr>
              <w:pStyle w:val="ListParagraph"/>
              <w:numPr>
                <w:ilvl w:val="0"/>
                <w:numId w:val="1"/>
              </w:numPr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>The Wells Nursing Home</w:t>
            </w:r>
          </w:p>
          <w:p w:rsidR="156ABC30" w:rsidP="689CDECF" w:rsidRDefault="156ABC30" w14:paraId="40ED0742" w14:textId="7DF25CE7">
            <w:pPr>
              <w:pStyle w:val="ListParagraph"/>
              <w:numPr>
                <w:ilvl w:val="0"/>
                <w:numId w:val="1"/>
              </w:numPr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>Crandon Springs</w:t>
            </w:r>
          </w:p>
          <w:p w:rsidR="156ABC30" w:rsidP="689CDECF" w:rsidRDefault="156ABC30" w14:paraId="32D0B635" w14:textId="181B2A13">
            <w:pPr>
              <w:pStyle w:val="ListParagraph"/>
              <w:numPr>
                <w:ilvl w:val="0"/>
                <w:numId w:val="1"/>
              </w:numPr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38B5ED70">
              <w:rPr>
                <w:rFonts w:ascii="NTPreCursive" w:hAnsi="NTPreCursive" w:eastAsia="NTPreCursive" w:cs="NTPreCursive"/>
                <w:sz w:val="24"/>
                <w:szCs w:val="24"/>
              </w:rPr>
              <w:t>Avon care homes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56ABC30" w:rsidP="689CDECF" w:rsidRDefault="156ABC30" w14:paraId="37DEF13F" w14:textId="3AD74A5C">
            <w:pPr>
              <w:pStyle w:val="Normal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4BE1E369">
              <w:rPr>
                <w:rFonts w:ascii="NTPreCursive" w:hAnsi="NTPreCursive" w:eastAsia="NTPreCursive" w:cs="NTPreCursive"/>
                <w:sz w:val="24"/>
                <w:szCs w:val="24"/>
              </w:rPr>
              <w:t>Christmas 2024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156ABC30" w:rsidP="689CDECF" w:rsidRDefault="156ABC30" w14:paraId="664F5CE8" w14:textId="2E469579">
            <w:pPr>
              <w:pStyle w:val="Normal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4BE1E369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Not a fundraising idea but something for the local community. Buy Christmas cards for the children in their classes to write. They can choose which nursing home to send it to and </w:t>
            </w:r>
            <w:r w:rsidRPr="689CDECF" w:rsidR="6143E838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then post it when they get home. </w:t>
            </w:r>
          </w:p>
        </w:tc>
      </w:tr>
      <w:tr w:rsidR="759C6771" w:rsidTr="689CDECF" w14:paraId="401967EE">
        <w:trPr>
          <w:trHeight w:val="300"/>
        </w:trPr>
        <w:tc>
          <w:tcPr>
            <w:tcW w:w="4691" w:type="dxa"/>
            <w:vMerge/>
            <w:tcBorders/>
            <w:tcMar/>
            <w:vAlign w:val="center"/>
          </w:tcPr>
          <w:p w14:paraId="5E3F6E07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A9BD713" w14:textId="7382E18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7D2DFD9" w14:textId="56F0E58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FA297C1" w14:textId="5727924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1A22071A">
        <w:trPr>
          <w:trHeight w:val="300"/>
        </w:trPr>
        <w:tc>
          <w:tcPr>
            <w:tcW w:w="4691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92CDDC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B5FD74A" w14:textId="21AB3C0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CDDC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ED6CDBE" w14:textId="0F655202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CDDC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7D92EBB" w14:textId="2245BB8A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CDDC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BB2D195" w14:textId="13A3D68E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759C6771" w:rsidTr="689CDECF" w14:paraId="6AE3EE61">
        <w:trPr>
          <w:trHeight w:val="300"/>
        </w:trPr>
        <w:tc>
          <w:tcPr>
            <w:tcW w:w="4691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6873404C" w14:textId="236FB53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507C0E9D" w14:textId="1204C46E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>More active school council</w:t>
            </w:r>
          </w:p>
          <w:p w:rsidR="759C6771" w:rsidP="759C6771" w:rsidRDefault="759C6771" w14:paraId="11B12CD6" w14:textId="35E9649B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How will we develop in our school to become more active faces rather than just in the background?</w:t>
            </w:r>
          </w:p>
          <w:p w:rsidR="759C6771" w:rsidP="759C6771" w:rsidRDefault="759C6771" w14:paraId="68CE1E7B" w14:textId="796B574A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756C0E11" w14:textId="4A766986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7CD9DA58" w14:textId="07E597F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5077FAE4" w14:textId="7D700CA9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color w:val="000000" w:themeColor="text1" w:themeTint="FF" w:themeShade="FF"/>
                <w:sz w:val="24"/>
                <w:szCs w:val="24"/>
              </w:rPr>
              <w:t>.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7BD9BA9" w14:textId="10CA1235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School Council surgeries </w:t>
            </w:r>
          </w:p>
          <w:p w:rsidR="759C6771" w:rsidP="759C6771" w:rsidRDefault="759C6771" w14:paraId="1E084F60" w14:textId="153FD969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689CDECF" w:rsidRDefault="759C6771" w14:paraId="212D886B" w14:textId="6C45EE88">
            <w:pPr>
              <w:spacing w:before="0" w:beforeAutospacing="off" w:after="0" w:afterAutospacing="off"/>
              <w:rPr>
                <w:rFonts w:ascii="NTPreCursive" w:hAnsi="NTPreCursive" w:eastAsia="NTPreCursive" w:cs="NTPreCursive"/>
                <w:sz w:val="24"/>
                <w:szCs w:val="24"/>
              </w:rPr>
            </w:pPr>
            <w:r w:rsidRPr="689CDECF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Once a </w:t>
            </w:r>
            <w:r w:rsidRPr="689CDECF" w:rsidR="50BD5E15">
              <w:rPr>
                <w:rFonts w:ascii="NTPreCursive" w:hAnsi="NTPreCursive" w:eastAsia="NTPreCursive" w:cs="NTPreCursive"/>
                <w:sz w:val="24"/>
                <w:szCs w:val="24"/>
              </w:rPr>
              <w:t>half term</w:t>
            </w:r>
            <w:r w:rsidRPr="689CDECF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– Wednesday lunchtime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5EC4619" w14:textId="417988C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If children engage with the school council members and put forward their ideas.</w:t>
            </w:r>
          </w:p>
          <w:p w:rsidR="759C6771" w:rsidP="759C6771" w:rsidRDefault="759C6771" w14:paraId="4944D5F3" w14:textId="4ED4413E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If the ideas are successful and come to fruition on the progress board.</w:t>
            </w:r>
          </w:p>
        </w:tc>
      </w:tr>
      <w:tr w:rsidR="759C6771" w:rsidTr="689CDECF" w14:paraId="167AE0CE">
        <w:trPr>
          <w:trHeight w:val="300"/>
        </w:trPr>
        <w:tc>
          <w:tcPr>
            <w:tcW w:w="4691" w:type="dxa"/>
            <w:vMerge/>
            <w:tcBorders/>
            <w:tcMar/>
            <w:vAlign w:val="center"/>
          </w:tcPr>
          <w:p w14:paraId="022795C9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C79F0E0" w14:textId="662C6A6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Liaising with PTFA</w:t>
            </w:r>
          </w:p>
          <w:p w:rsidR="759C6771" w:rsidP="759C6771" w:rsidRDefault="759C6771" w14:paraId="5FD013FE" w14:textId="0ED995F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0F8A75F" w14:textId="075C34EE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As and when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001C81F" w14:textId="0108CC7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Successful fundraisers.</w:t>
            </w:r>
          </w:p>
        </w:tc>
      </w:tr>
      <w:tr w:rsidR="759C6771" w:rsidTr="689CDECF" w14:paraId="1A5547CE">
        <w:trPr>
          <w:trHeight w:val="300"/>
        </w:trPr>
        <w:tc>
          <w:tcPr>
            <w:tcW w:w="4691" w:type="dxa"/>
            <w:vMerge/>
            <w:tcBorders/>
            <w:tcMar/>
            <w:vAlign w:val="center"/>
          </w:tcPr>
          <w:p w14:paraId="5C17B66A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BADF3F1" w14:textId="3DE2945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Class debates/input</w:t>
            </w:r>
          </w:p>
          <w:p w:rsidR="759C6771" w:rsidP="759C6771" w:rsidRDefault="759C6771" w14:paraId="4E3CC523" w14:textId="4E83238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94E637D" w14:textId="06CF1D7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When a new project has been decided – in classes, school council lead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804C5BA" w14:textId="2417F2F4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Ideas returned to school council meetings</w:t>
            </w:r>
          </w:p>
        </w:tc>
      </w:tr>
      <w:tr w:rsidR="759C6771" w:rsidTr="689CDECF" w14:paraId="3F2E0B66">
        <w:trPr>
          <w:trHeight w:val="375"/>
        </w:trPr>
        <w:tc>
          <w:tcPr>
            <w:tcW w:w="4691" w:type="dxa"/>
            <w:vMerge/>
            <w:tcBorders/>
            <w:tcMar/>
            <w:vAlign w:val="center"/>
          </w:tcPr>
          <w:p w14:paraId="1A3B5E8F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0C9AB1EE" w14:textId="20973AD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F7D51F9" w14:textId="751B303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64F39E86" w14:textId="333EC43F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0FFAE455">
        <w:trPr>
          <w:trHeight w:val="375"/>
        </w:trPr>
        <w:tc>
          <w:tcPr>
            <w:tcW w:w="4691" w:type="dxa"/>
            <w:vMerge/>
            <w:tcBorders/>
            <w:tcMar/>
            <w:vAlign w:val="center"/>
          </w:tcPr>
          <w:p w14:paraId="767C960D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7BC959A" w14:textId="77F6E682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CBD4157" w14:textId="17132DC6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075298C6" w14:textId="4B3A106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15CAED4B">
        <w:trPr>
          <w:trHeight w:val="375"/>
        </w:trPr>
        <w:tc>
          <w:tcPr>
            <w:tcW w:w="4691" w:type="dxa"/>
            <w:vMerge/>
            <w:tcBorders/>
            <w:tcMar/>
            <w:vAlign w:val="center"/>
          </w:tcPr>
          <w:p w14:paraId="4B41BD40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FA697CB" w14:textId="5418A993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5E39309" w14:textId="2F41A7C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19A8D9EA" w14:textId="33D9BC01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2869D965">
        <w:trPr>
          <w:trHeight w:val="375"/>
        </w:trPr>
        <w:tc>
          <w:tcPr>
            <w:tcW w:w="4691" w:type="dxa"/>
            <w:vMerge/>
            <w:tcBorders/>
            <w:tcMar/>
            <w:vAlign w:val="center"/>
          </w:tcPr>
          <w:p w14:paraId="3501E8D7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670A2B0" w14:textId="71D5132A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19B05B16" w14:textId="379CEC6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7F1F5264" w14:textId="5ABE95D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4A5AABF0">
        <w:trPr>
          <w:trHeight w:val="375"/>
        </w:trPr>
        <w:tc>
          <w:tcPr>
            <w:tcW w:w="4691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67A9FF01" w14:textId="10DBA5B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08783BF" w14:textId="06F20C0E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38FEF778" w14:textId="1CB4037A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719CCD73" w14:textId="74E83D3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</w:tc>
      </w:tr>
      <w:tr w:rsidR="759C6771" w:rsidTr="689CDECF" w14:paraId="2C0A2A9D">
        <w:trPr>
          <w:trHeight w:val="375"/>
        </w:trPr>
        <w:tc>
          <w:tcPr>
            <w:tcW w:w="4691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2D69B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A799214" w14:textId="5E078BD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2D69B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64228FEF" w14:textId="0ECBE200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2D69B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4716E78" w14:textId="52056AFB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2D69B"/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7C7D14C0" w14:textId="272CEFF6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</w:tr>
      <w:tr w:rsidR="759C6771" w:rsidTr="689CDECF" w14:paraId="7FCFAB33">
        <w:trPr>
          <w:trHeight w:val="1560"/>
        </w:trPr>
        <w:tc>
          <w:tcPr>
            <w:tcW w:w="4691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73331DA8" w14:textId="6E66D35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>Enable Communication</w:t>
            </w:r>
          </w:p>
          <w:p w:rsidR="759C6771" w:rsidP="759C6771" w:rsidRDefault="759C6771" w14:paraId="17D524A0" w14:textId="00A9D8C3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How will we get people to work together?</w:t>
            </w:r>
          </w:p>
          <w:p w:rsidR="759C6771" w:rsidP="759C6771" w:rsidRDefault="759C6771" w14:paraId="13DFD7B6" w14:textId="4C05AECF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For example: How will we let our parents, the parish, the rest of the school/ the local community, know what we are doing?</w:t>
            </w:r>
          </w:p>
          <w:p w:rsidR="759C6771" w:rsidP="759C6771" w:rsidRDefault="759C6771" w14:paraId="2C3A3ACD" w14:textId="48BF977B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  <w:p w:rsidR="759C6771" w:rsidP="759C6771" w:rsidRDefault="759C6771" w14:paraId="4A4261EB" w14:textId="524880C2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  <w:p w:rsidR="759C6771" w:rsidP="759C6771" w:rsidRDefault="759C6771" w14:paraId="172DFB28" w14:textId="3E63AB26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  <w:p w:rsidR="759C6771" w:rsidP="759C6771" w:rsidRDefault="759C6771" w14:paraId="27C371F6" w14:textId="2EDAFAA9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b w:val="1"/>
                <w:bCs w:val="1"/>
                <w:sz w:val="24"/>
                <w:szCs w:val="24"/>
              </w:rPr>
              <w:t xml:space="preserve"> </w:t>
            </w:r>
          </w:p>
        </w:tc>
        <w:tc>
          <w:tcPr>
            <w:tcW w:w="291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599CFF7D" w14:textId="1C3765DC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758DCB9B" w14:textId="465A5A4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Put current progress and projects into school newsletter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25F1DC24" w14:textId="7CE0B431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</w:t>
            </w:r>
          </w:p>
          <w:p w:rsidR="759C6771" w:rsidP="759C6771" w:rsidRDefault="759C6771" w14:paraId="61A4DD20" w14:textId="72FFDA37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Once a week for reminders 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4F78AF80" w14:textId="69B568DD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 Projects/fundraisers are a success.</w:t>
            </w:r>
          </w:p>
          <w:p w:rsidR="759C6771" w:rsidP="759C6771" w:rsidRDefault="759C6771" w14:paraId="643ED66B" w14:textId="695C16C8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School council surgeries are a success.</w:t>
            </w:r>
          </w:p>
        </w:tc>
      </w:tr>
      <w:tr w:rsidR="759C6771" w:rsidTr="689CDECF" w14:paraId="3B5719D1">
        <w:trPr>
          <w:trHeight w:val="840"/>
        </w:trPr>
        <w:tc>
          <w:tcPr>
            <w:tcW w:w="4691" w:type="dxa"/>
            <w:vMerge/>
            <w:tcBorders/>
            <w:tcMar/>
            <w:vAlign w:val="center"/>
          </w:tcPr>
          <w:p w14:paraId="348B1084"/>
        </w:tc>
        <w:tc>
          <w:tcPr>
            <w:tcW w:w="2913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05FF87BB" w14:textId="58AB6514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 xml:space="preserve">Have liaison with PTFA </w:t>
            </w:r>
          </w:p>
        </w:tc>
        <w:tc>
          <w:tcPr>
            <w:tcW w:w="238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1D6DF898" w14:textId="67A5B20F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When a joint project arises</w:t>
            </w:r>
          </w:p>
        </w:tc>
        <w:tc>
          <w:tcPr>
            <w:tcW w:w="4252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759C6771" w:rsidP="759C6771" w:rsidRDefault="759C6771" w14:paraId="72B9EA14" w14:textId="0B64DCD9">
            <w:pPr>
              <w:spacing w:before="0" w:beforeAutospacing="off" w:after="0" w:afterAutospacing="off"/>
            </w:pPr>
            <w:r w:rsidRPr="759C6771" w:rsidR="759C6771">
              <w:rPr>
                <w:rFonts w:ascii="NTPreCursive" w:hAnsi="NTPreCursive" w:eastAsia="NTPreCursive" w:cs="NTPreCursive"/>
                <w:sz w:val="24"/>
                <w:szCs w:val="24"/>
              </w:rPr>
              <w:t>Projects/fundraisers are a success.</w:t>
            </w:r>
          </w:p>
        </w:tc>
      </w:tr>
    </w:tbl>
    <w:p xmlns:wp14="http://schemas.microsoft.com/office/word/2010/wordml" wp14:paraId="2C078E63" wp14:textId="067A63FD"/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a68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823284"/>
    <w:rsid w:val="096B9C7A"/>
    <w:rsid w:val="0CF1B7F4"/>
    <w:rsid w:val="0ED6FEAC"/>
    <w:rsid w:val="119F08AE"/>
    <w:rsid w:val="1212D720"/>
    <w:rsid w:val="137508EB"/>
    <w:rsid w:val="1436F4D0"/>
    <w:rsid w:val="14719507"/>
    <w:rsid w:val="156ABC30"/>
    <w:rsid w:val="17820CB8"/>
    <w:rsid w:val="1858FE0E"/>
    <w:rsid w:val="19A16718"/>
    <w:rsid w:val="1B9A02F9"/>
    <w:rsid w:val="218C0F46"/>
    <w:rsid w:val="23450E01"/>
    <w:rsid w:val="28E668CF"/>
    <w:rsid w:val="2DAA7F1C"/>
    <w:rsid w:val="30B58DB0"/>
    <w:rsid w:val="34C17304"/>
    <w:rsid w:val="35EDDF59"/>
    <w:rsid w:val="373FC266"/>
    <w:rsid w:val="38B5ED70"/>
    <w:rsid w:val="4120BEA2"/>
    <w:rsid w:val="45AC8364"/>
    <w:rsid w:val="47310E10"/>
    <w:rsid w:val="49D04E69"/>
    <w:rsid w:val="4BE1E369"/>
    <w:rsid w:val="50BD5E15"/>
    <w:rsid w:val="518A3D70"/>
    <w:rsid w:val="5572A6C6"/>
    <w:rsid w:val="57289210"/>
    <w:rsid w:val="6143E838"/>
    <w:rsid w:val="689CDECF"/>
    <w:rsid w:val="70823284"/>
    <w:rsid w:val="759C6771"/>
    <w:rsid w:val="7F628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23284"/>
  <w15:chartTrackingRefBased/>
  <w15:docId w15:val="{2C3C97BC-DAF4-4CA9-93DA-74E3CF0BE1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17d6384f5a34a7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7AA9484A4804784E540A44D3E6E7F" ma:contentTypeVersion="15" ma:contentTypeDescription="Create a new document." ma:contentTypeScope="" ma:versionID="717ce18a10996687c1844f758c15ddf5">
  <xsd:schema xmlns:xsd="http://www.w3.org/2001/XMLSchema" xmlns:xs="http://www.w3.org/2001/XMLSchema" xmlns:p="http://schemas.microsoft.com/office/2006/metadata/properties" xmlns:ns2="1b788740-4be3-4d10-b1aa-0a6c471373f2" xmlns:ns3="5882fd37-1cb0-457c-94d4-dc6a0b5e45b7" targetNamespace="http://schemas.microsoft.com/office/2006/metadata/properties" ma:root="true" ma:fieldsID="0827d11986ddaae0c7fac719ceb7c3cb" ns2:_="" ns3:_="">
    <xsd:import namespace="1b788740-4be3-4d10-b1aa-0a6c471373f2"/>
    <xsd:import namespace="5882fd37-1cb0-457c-94d4-dc6a0b5e45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88740-4be3-4d10-b1aa-0a6c47137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1958d5a-1ab8-438d-bac3-3d2253452e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2fd37-1cb0-457c-94d4-dc6a0b5e45b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b0d4079-9a2d-45e7-8b5f-d4895ee5300d}" ma:internalName="TaxCatchAll" ma:showField="CatchAllData" ma:web="5882fd37-1cb0-457c-94d4-dc6a0b5e45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788740-4be3-4d10-b1aa-0a6c471373f2">
      <Terms xmlns="http://schemas.microsoft.com/office/infopath/2007/PartnerControls"/>
    </lcf76f155ced4ddcb4097134ff3c332f>
    <TaxCatchAll xmlns="5882fd37-1cb0-457c-94d4-dc6a0b5e45b7" xsi:nil="true"/>
  </documentManagement>
</p:properties>
</file>

<file path=customXml/itemProps1.xml><?xml version="1.0" encoding="utf-8"?>
<ds:datastoreItem xmlns:ds="http://schemas.openxmlformats.org/officeDocument/2006/customXml" ds:itemID="{AD3C4C88-EB4E-4888-8F1E-CC3A5FA7A27D}"/>
</file>

<file path=customXml/itemProps2.xml><?xml version="1.0" encoding="utf-8"?>
<ds:datastoreItem xmlns:ds="http://schemas.openxmlformats.org/officeDocument/2006/customXml" ds:itemID="{59F469EE-A0DF-44EC-8EE4-9A39A410BA90}"/>
</file>

<file path=customXml/itemProps3.xml><?xml version="1.0" encoding="utf-8"?>
<ds:datastoreItem xmlns:ds="http://schemas.openxmlformats.org/officeDocument/2006/customXml" ds:itemID="{C4B01968-DF8C-4E5C-A346-B4AB3FE6340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Alice-Rose  McKinley</dc:creator>
  <keywords/>
  <dc:description/>
  <lastModifiedBy>Alice-Rose  McKinley</lastModifiedBy>
  <dcterms:created xsi:type="dcterms:W3CDTF">2024-10-01T08:20:10.0000000Z</dcterms:created>
  <dcterms:modified xsi:type="dcterms:W3CDTF">2024-10-23T09:00:01.9057257Z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0x010100D447AA9484A4804784E540A44D3E6E7F</vt:lpwstr>
  </property>
  <property fmtid="{D5CDD505-2E9C-101B-9397-08002B2CF9AE}" pid="3" name="MediaServiceImageTags">
    <vt:lpwstr/>
  </property>
</Properties>
</file>