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D66" w:rsidRDefault="00753D66" w:rsidP="005334D8">
      <w:pPr>
        <w:rPr>
          <w:rFonts w:ascii="SassoonPrimaryInfant" w:hAnsi="SassoonPrimaryInfant"/>
        </w:rPr>
      </w:pPr>
    </w:p>
    <w:p w:rsidR="00753D66" w:rsidRDefault="00753D66" w:rsidP="005334D8">
      <w:pPr>
        <w:rPr>
          <w:rFonts w:ascii="SassoonPrimaryInfant" w:hAnsi="SassoonPrimaryInfant"/>
        </w:rPr>
      </w:pPr>
    </w:p>
    <w:p w:rsidR="005334D8" w:rsidRDefault="005334D8" w:rsidP="005334D8">
      <w:pPr>
        <w:rPr>
          <w:rFonts w:ascii="SassoonPrimaryInfant" w:hAnsi="SassoonPrimaryInfant"/>
        </w:rPr>
      </w:pPr>
    </w:p>
    <w:p w:rsidR="00753D66" w:rsidRDefault="00753D66" w:rsidP="005334D8">
      <w:pPr>
        <w:rPr>
          <w:rFonts w:ascii="SassoonPrimaryInfant" w:hAnsi="SassoonPrimaryInfant"/>
        </w:rPr>
      </w:pPr>
    </w:p>
    <w:tbl>
      <w:tblPr>
        <w:tblStyle w:val="TableGrid"/>
        <w:tblpPr w:leftFromText="180" w:rightFromText="180" w:vertAnchor="page" w:horzAnchor="margin" w:tblpY="1971"/>
        <w:tblW w:w="13948" w:type="dxa"/>
        <w:tblLayout w:type="fixed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D7C85" w:rsidTr="00753D66"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2" w:type="dxa"/>
            <w:tcBorders>
              <w:top w:val="single" w:sz="12" w:space="0" w:color="auto"/>
            </w:tcBorders>
            <w:shd w:val="clear" w:color="auto" w:fill="002060"/>
          </w:tcPr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Autumn 1</w:t>
            </w:r>
          </w:p>
        </w:tc>
        <w:tc>
          <w:tcPr>
            <w:tcW w:w="1992" w:type="dxa"/>
            <w:tcBorders>
              <w:top w:val="single" w:sz="12" w:space="0" w:color="auto"/>
            </w:tcBorders>
            <w:shd w:val="clear" w:color="auto" w:fill="002060"/>
          </w:tcPr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Autumn 2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Spring 1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Spring 2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Summer 1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Summer 2</w:t>
            </w:r>
          </w:p>
        </w:tc>
      </w:tr>
      <w:tr w:rsidR="008D7C85" w:rsidTr="00753D66">
        <w:tc>
          <w:tcPr>
            <w:tcW w:w="1992" w:type="dxa"/>
            <w:tcBorders>
              <w:left w:val="single" w:sz="12" w:space="0" w:color="auto"/>
            </w:tcBorders>
            <w:shd w:val="clear" w:color="auto" w:fill="FFC000"/>
          </w:tcPr>
          <w:p w:rsidR="008D7C85" w:rsidRPr="00C611A0" w:rsidRDefault="008D7C85" w:rsidP="00812B55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8D7C85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Shakespeare</w:t>
            </w:r>
          </w:p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8D7C85" w:rsidRPr="00C611A0" w:rsidRDefault="008D7C85" w:rsidP="00753D66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1992" w:type="dxa"/>
          </w:tcPr>
          <w:p w:rsidR="006B5DDE" w:rsidRPr="006B5DDE" w:rsidRDefault="006B5DDE" w:rsidP="008D39CB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</w:t>
            </w:r>
          </w:p>
          <w:p w:rsidR="000F57FE" w:rsidRDefault="006B5DDE" w:rsidP="008D39CB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French Greeting with Puppets</w:t>
            </w:r>
          </w:p>
          <w:p w:rsidR="006B5DDE" w:rsidRPr="000F57FE" w:rsidRDefault="006B5DDE" w:rsidP="008D39CB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2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French Adjectives of colour, size and shape</w:t>
            </w:r>
          </w:p>
          <w:p w:rsidR="000F57FE" w:rsidRPr="000F57FE" w:rsidRDefault="000F57FE" w:rsidP="008D39CB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French Playground games – numbers and age</w:t>
            </w:r>
          </w:p>
          <w:p w:rsidR="000F57FE" w:rsidRPr="000F57FE" w:rsidRDefault="000F57FE" w:rsidP="00B2126C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In a French Classroom</w:t>
            </w:r>
          </w:p>
          <w:p w:rsidR="000F57FE" w:rsidRPr="000F57FE" w:rsidRDefault="000F57FE" w:rsidP="008D39CB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French Transport</w:t>
            </w:r>
          </w:p>
          <w:p w:rsidR="00900FC7" w:rsidRPr="000F57FE" w:rsidRDefault="00900FC7" w:rsidP="001F766A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  <w:tcBorders>
              <w:right w:val="single" w:sz="12" w:space="0" w:color="auto"/>
            </w:tcBorders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A circle of life in French</w:t>
            </w:r>
          </w:p>
          <w:p w:rsidR="00900FC7" w:rsidRPr="00D371B9" w:rsidRDefault="00900FC7" w:rsidP="008D39CB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</w:tr>
      <w:tr w:rsidR="008D7C85" w:rsidTr="00753D66">
        <w:tc>
          <w:tcPr>
            <w:tcW w:w="1992" w:type="dxa"/>
            <w:tcBorders>
              <w:left w:val="single" w:sz="12" w:space="0" w:color="auto"/>
            </w:tcBorders>
            <w:shd w:val="clear" w:color="auto" w:fill="FFC000"/>
          </w:tcPr>
          <w:p w:rsidR="008D7C85" w:rsidRPr="00C611A0" w:rsidRDefault="008D7C85" w:rsidP="00812B55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8D7C85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Rosa Parks</w:t>
            </w:r>
          </w:p>
          <w:p w:rsidR="008D7C85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8D7C85" w:rsidRPr="00C611A0" w:rsidRDefault="008D7C85" w:rsidP="00753D66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1992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4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Portraits – describing in French</w:t>
            </w:r>
          </w:p>
          <w:p w:rsidR="00900FC7" w:rsidRPr="00900FC7" w:rsidRDefault="00900FC7" w:rsidP="003F63E2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2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4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French numbers, calendars and birthdays</w:t>
            </w:r>
          </w:p>
          <w:p w:rsidR="00900FC7" w:rsidRPr="00900FC7" w:rsidRDefault="00900FC7" w:rsidP="006F5794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4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Clothes – getting dressed in France</w:t>
            </w:r>
          </w:p>
          <w:p w:rsidR="00900FC7" w:rsidRPr="00900FC7" w:rsidRDefault="00900FC7" w:rsidP="00B2126C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4</w:t>
            </w:r>
          </w:p>
          <w:p w:rsidR="00900FC7" w:rsidRPr="00900FC7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French </w:t>
            </w:r>
            <w:r>
              <w:rPr>
                <w:rFonts w:ascii="SassoonPrimaryInfant" w:hAnsi="SassoonPrimaryInfant"/>
                <w:sz w:val="18"/>
                <w:szCs w:val="18"/>
              </w:rPr>
              <w:t>weather and the water cycle</w:t>
            </w:r>
          </w:p>
        </w:tc>
        <w:tc>
          <w:tcPr>
            <w:tcW w:w="1993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4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French food – </w:t>
            </w:r>
            <w:proofErr w:type="spellStart"/>
            <w:r>
              <w:rPr>
                <w:rFonts w:ascii="SassoonPrimaryInfant" w:hAnsi="SassoonPrimaryInfant"/>
                <w:sz w:val="18"/>
                <w:szCs w:val="18"/>
              </w:rPr>
              <w:t>miam</w:t>
            </w:r>
            <w:proofErr w:type="spellEnd"/>
            <w:r>
              <w:rPr>
                <w:rFonts w:ascii="SassoonPrimaryInfant" w:hAnsi="SassoonPrimaryInfant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assoonPrimaryInfant" w:hAnsi="SassoonPrimaryInfant"/>
                <w:sz w:val="18"/>
                <w:szCs w:val="18"/>
              </w:rPr>
              <w:t>miam</w:t>
            </w:r>
            <w:proofErr w:type="spellEnd"/>
            <w:r>
              <w:rPr>
                <w:rFonts w:ascii="SassoonPrimaryInfant" w:hAnsi="SassoonPrimaryInfant"/>
                <w:sz w:val="18"/>
                <w:szCs w:val="18"/>
              </w:rPr>
              <w:t xml:space="preserve">! </w:t>
            </w:r>
          </w:p>
          <w:p w:rsidR="008D5A5F" w:rsidRPr="00D371B9" w:rsidRDefault="008D5A5F" w:rsidP="003F63E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1993" w:type="dxa"/>
            <w:tcBorders>
              <w:right w:val="single" w:sz="12" w:space="0" w:color="auto"/>
            </w:tcBorders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4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French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and the Eurovision song contest</w:t>
            </w:r>
          </w:p>
          <w:p w:rsidR="008D5A5F" w:rsidRPr="00D371B9" w:rsidRDefault="008D5A5F" w:rsidP="003F63E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</w:tr>
      <w:tr w:rsidR="008D7C85" w:rsidTr="00753D66">
        <w:tc>
          <w:tcPr>
            <w:tcW w:w="199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C000"/>
          </w:tcPr>
          <w:p w:rsidR="008D7C85" w:rsidRDefault="008D7C85" w:rsidP="00812B55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8D7C85" w:rsidRPr="00C611A0" w:rsidRDefault="008D7C85" w:rsidP="00812B55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Malala</w:t>
            </w:r>
          </w:p>
          <w:p w:rsidR="008D7C85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8D7C85" w:rsidRPr="00C611A0" w:rsidRDefault="008D7C85" w:rsidP="00753D66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5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French </w:t>
            </w:r>
            <w:r>
              <w:rPr>
                <w:rFonts w:ascii="SassoonPrimaryInfant" w:hAnsi="SassoonPrimaryInfant"/>
                <w:sz w:val="18"/>
                <w:szCs w:val="18"/>
              </w:rPr>
              <w:t>monster pets</w:t>
            </w:r>
          </w:p>
          <w:p w:rsidR="008D5A5F" w:rsidRPr="00D371B9" w:rsidRDefault="008D5A5F" w:rsidP="003F63E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5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Space exploration in French</w:t>
            </w:r>
          </w:p>
          <w:p w:rsidR="00900FC7" w:rsidRPr="00900FC7" w:rsidRDefault="00900FC7" w:rsidP="003F63E2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5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Shopping in France</w:t>
            </w:r>
          </w:p>
          <w:p w:rsidR="00900FC7" w:rsidRPr="00900FC7" w:rsidRDefault="00900FC7" w:rsidP="00B2126C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5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French </w:t>
            </w:r>
            <w:r>
              <w:rPr>
                <w:rFonts w:ascii="SassoonPrimaryInfant" w:hAnsi="SassoonPrimaryInfant"/>
                <w:sz w:val="18"/>
                <w:szCs w:val="18"/>
              </w:rPr>
              <w:t>speaking world</w:t>
            </w:r>
          </w:p>
          <w:p w:rsidR="00900FC7" w:rsidRPr="00900FC7" w:rsidRDefault="00900FC7" w:rsidP="001F766A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5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Verbs in a French week</w:t>
            </w:r>
          </w:p>
          <w:p w:rsidR="00900FC7" w:rsidRPr="00900FC7" w:rsidRDefault="00900FC7" w:rsidP="003F63E2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  <w:tcBorders>
              <w:bottom w:val="single" w:sz="12" w:space="0" w:color="auto"/>
              <w:right w:val="single" w:sz="12" w:space="0" w:color="auto"/>
            </w:tcBorders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5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Meet my French family</w:t>
            </w:r>
          </w:p>
          <w:p w:rsidR="008D5A5F" w:rsidRPr="00D371B9" w:rsidRDefault="008D5A5F" w:rsidP="003F63E2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</w:tr>
    </w:tbl>
    <w:p w:rsidR="008D7C85" w:rsidRDefault="008D7C85" w:rsidP="008D7C85">
      <w:pPr>
        <w:rPr>
          <w:rFonts w:ascii="SassoonPrimaryInfant" w:hAnsi="SassoonPrimaryInfant"/>
          <w:sz w:val="20"/>
        </w:rPr>
      </w:pPr>
    </w:p>
    <w:tbl>
      <w:tblPr>
        <w:tblStyle w:val="TableGrid"/>
        <w:tblpPr w:leftFromText="180" w:rightFromText="180" w:vertAnchor="page" w:horzAnchor="margin" w:tblpY="1971"/>
        <w:tblW w:w="13948" w:type="dxa"/>
        <w:tblLayout w:type="fixed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D7C85" w:rsidTr="00D57D09"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2" w:type="dxa"/>
            <w:tcBorders>
              <w:top w:val="single" w:sz="12" w:space="0" w:color="auto"/>
            </w:tcBorders>
            <w:shd w:val="clear" w:color="auto" w:fill="002060"/>
          </w:tcPr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Autumn 1</w:t>
            </w:r>
          </w:p>
        </w:tc>
        <w:tc>
          <w:tcPr>
            <w:tcW w:w="1992" w:type="dxa"/>
            <w:tcBorders>
              <w:top w:val="single" w:sz="12" w:space="0" w:color="auto"/>
            </w:tcBorders>
            <w:shd w:val="clear" w:color="auto" w:fill="002060"/>
          </w:tcPr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Autumn 2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Spring 1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Spring 2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Summer 1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Summer 2</w:t>
            </w:r>
          </w:p>
        </w:tc>
      </w:tr>
      <w:tr w:rsidR="006B5DDE" w:rsidTr="00D57D09">
        <w:tc>
          <w:tcPr>
            <w:tcW w:w="1992" w:type="dxa"/>
            <w:tcBorders>
              <w:left w:val="single" w:sz="12" w:space="0" w:color="auto"/>
            </w:tcBorders>
            <w:shd w:val="clear" w:color="auto" w:fill="FFC000"/>
          </w:tcPr>
          <w:p w:rsidR="006B5DDE" w:rsidRPr="00C611A0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6B5DDE" w:rsidRDefault="006B5DDE" w:rsidP="006B5DDE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6B5DDE" w:rsidRPr="00C611A0" w:rsidRDefault="006B5DDE" w:rsidP="006B5DDE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6B5DDE" w:rsidRPr="00C611A0" w:rsidRDefault="006B5DDE" w:rsidP="006B5DDE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Shakespeare</w:t>
            </w:r>
          </w:p>
          <w:p w:rsidR="006B5DDE" w:rsidRPr="00C611A0" w:rsidRDefault="006B5DDE" w:rsidP="006B5DDE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6B5DDE" w:rsidRPr="00C611A0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1992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French Greeting with Puppets</w:t>
            </w:r>
          </w:p>
          <w:p w:rsidR="006B5DDE" w:rsidRPr="000F57F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2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French Adjectives of colour, size and shape</w:t>
            </w:r>
          </w:p>
          <w:p w:rsidR="006B5DDE" w:rsidRPr="000F57F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French Playground games – numbers and age</w:t>
            </w:r>
          </w:p>
          <w:p w:rsidR="006B5DDE" w:rsidRPr="000F57F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In a French Classroom</w:t>
            </w:r>
          </w:p>
          <w:p w:rsidR="006B5DDE" w:rsidRPr="000F57F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French Transport</w:t>
            </w:r>
          </w:p>
          <w:p w:rsidR="006B5DDE" w:rsidRPr="000F57F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  <w:tcBorders>
              <w:right w:val="single" w:sz="12" w:space="0" w:color="auto"/>
            </w:tcBorders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</w:t>
            </w:r>
          </w:p>
          <w:p w:rsidR="006B5DDE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A circle of life in French</w:t>
            </w:r>
          </w:p>
          <w:p w:rsidR="006B5DDE" w:rsidRPr="00D371B9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</w:tr>
      <w:tr w:rsidR="00D57D09" w:rsidTr="00D57D09">
        <w:tc>
          <w:tcPr>
            <w:tcW w:w="1992" w:type="dxa"/>
            <w:tcBorders>
              <w:left w:val="single" w:sz="12" w:space="0" w:color="auto"/>
            </w:tcBorders>
            <w:shd w:val="clear" w:color="auto" w:fill="FFC000"/>
          </w:tcPr>
          <w:p w:rsidR="00D57D09" w:rsidRPr="00C611A0" w:rsidRDefault="00D57D09" w:rsidP="00D57D09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D57D09" w:rsidRDefault="00D57D09" w:rsidP="00D57D09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D57D09" w:rsidRPr="00C611A0" w:rsidRDefault="00D57D09" w:rsidP="00D57D09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D57D09" w:rsidRPr="00C611A0" w:rsidRDefault="00D57D09" w:rsidP="00D57D09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Rosa Parks</w:t>
            </w:r>
          </w:p>
          <w:p w:rsidR="00D57D09" w:rsidRDefault="00D57D09" w:rsidP="00D57D09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D57D09" w:rsidRPr="00C611A0" w:rsidRDefault="00D57D09" w:rsidP="00E93B40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1992" w:type="dxa"/>
          </w:tcPr>
          <w:p w:rsidR="008D5A5F" w:rsidRPr="006B5DDE" w:rsidRDefault="006B5DDE" w:rsidP="008D6F5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3/4</w:t>
            </w:r>
          </w:p>
          <w:p w:rsidR="006B5DDE" w:rsidRPr="00133C7F" w:rsidRDefault="006B5DDE" w:rsidP="008D6F5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School Days</w:t>
            </w:r>
          </w:p>
        </w:tc>
        <w:tc>
          <w:tcPr>
            <w:tcW w:w="1992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3/4</w:t>
            </w:r>
          </w:p>
          <w:p w:rsidR="008D5A5F" w:rsidRPr="008D5A5F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Birthday celebrations</w:t>
            </w:r>
          </w:p>
        </w:tc>
        <w:tc>
          <w:tcPr>
            <w:tcW w:w="1993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3/4</w:t>
            </w:r>
          </w:p>
          <w:p w:rsidR="008D5A5F" w:rsidRPr="008D5A5F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Fabulous French Food</w:t>
            </w:r>
          </w:p>
        </w:tc>
        <w:tc>
          <w:tcPr>
            <w:tcW w:w="1993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3/4</w:t>
            </w:r>
          </w:p>
          <w:p w:rsidR="008D5A5F" w:rsidRPr="008D5A5F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This is me</w:t>
            </w:r>
          </w:p>
        </w:tc>
        <w:tc>
          <w:tcPr>
            <w:tcW w:w="1993" w:type="dxa"/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3/4</w:t>
            </w:r>
          </w:p>
          <w:p w:rsidR="008D5A5F" w:rsidRPr="00F538A0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Colourful Creatures</w:t>
            </w:r>
          </w:p>
        </w:tc>
        <w:tc>
          <w:tcPr>
            <w:tcW w:w="1993" w:type="dxa"/>
            <w:tcBorders>
              <w:right w:val="single" w:sz="12" w:space="0" w:color="auto"/>
            </w:tcBorders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>Year 3/4</w:t>
            </w:r>
          </w:p>
          <w:p w:rsidR="008D5A5F" w:rsidRPr="00F538A0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Shopping for Food in French</w:t>
            </w:r>
          </w:p>
        </w:tc>
      </w:tr>
      <w:tr w:rsidR="00D57D09" w:rsidTr="00D57D09">
        <w:trPr>
          <w:trHeight w:val="1381"/>
        </w:trPr>
        <w:tc>
          <w:tcPr>
            <w:tcW w:w="199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C000"/>
          </w:tcPr>
          <w:p w:rsidR="00D57D09" w:rsidRDefault="00D57D09" w:rsidP="00D57D09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D57D09" w:rsidRPr="00C611A0" w:rsidRDefault="00D57D09" w:rsidP="00D57D09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D57D09" w:rsidRPr="00C611A0" w:rsidRDefault="00D57D09" w:rsidP="00D57D09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D57D09" w:rsidRPr="00C611A0" w:rsidRDefault="00D57D09" w:rsidP="00D57D09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Malala</w:t>
            </w:r>
          </w:p>
          <w:p w:rsidR="00D57D09" w:rsidRDefault="00D57D09" w:rsidP="00D57D09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D57D09" w:rsidRPr="00C611A0" w:rsidRDefault="00D57D09" w:rsidP="00D57D09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5/6</w:t>
            </w:r>
          </w:p>
          <w:p w:rsidR="008D5A5F" w:rsidRPr="008D5A5F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French Transport</w:t>
            </w: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5/6</w:t>
            </w:r>
          </w:p>
          <w:p w:rsidR="008D5A5F" w:rsidRPr="008D5A5F" w:rsidRDefault="006B5DDE" w:rsidP="006B5DD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In My House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:rsidR="006B5DDE" w:rsidRPr="006B5DDE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5/6</w:t>
            </w:r>
          </w:p>
          <w:p w:rsidR="008D5A5F" w:rsidRPr="00F538A0" w:rsidRDefault="006B5DDE" w:rsidP="006B5DD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Music in France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:rsidR="004A48FC" w:rsidRPr="006B5DDE" w:rsidRDefault="004A48FC" w:rsidP="004A48FC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5/6</w:t>
            </w:r>
          </w:p>
          <w:p w:rsidR="008D5A5F" w:rsidRPr="008D5A5F" w:rsidRDefault="004A48FC" w:rsidP="004A48FC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Clothes – getting dressed in France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:rsidR="004A48FC" w:rsidRPr="006B5DDE" w:rsidRDefault="004A48FC" w:rsidP="004A48FC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5/6</w:t>
            </w:r>
          </w:p>
          <w:p w:rsidR="008D5A5F" w:rsidRPr="008D5A5F" w:rsidRDefault="004A48FC" w:rsidP="004A48FC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Visiting a town in France</w:t>
            </w:r>
          </w:p>
        </w:tc>
        <w:tc>
          <w:tcPr>
            <w:tcW w:w="1993" w:type="dxa"/>
            <w:tcBorders>
              <w:bottom w:val="single" w:sz="12" w:space="0" w:color="auto"/>
              <w:right w:val="single" w:sz="12" w:space="0" w:color="auto"/>
            </w:tcBorders>
          </w:tcPr>
          <w:p w:rsidR="004A48FC" w:rsidRPr="006B5DDE" w:rsidRDefault="004A48FC" w:rsidP="004A48FC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6B5DDE">
              <w:rPr>
                <w:rFonts w:ascii="SassoonPrimaryInfant" w:hAnsi="SassoonPrimaryInfant"/>
                <w:b/>
                <w:sz w:val="18"/>
                <w:szCs w:val="18"/>
              </w:rPr>
              <w:t xml:space="preserve">Year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5/6</w:t>
            </w:r>
          </w:p>
          <w:p w:rsidR="008D5A5F" w:rsidRPr="00F538A0" w:rsidRDefault="004A48FC" w:rsidP="004A48FC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French Sport and the Olympics </w:t>
            </w:r>
          </w:p>
        </w:tc>
      </w:tr>
    </w:tbl>
    <w:p w:rsidR="008D7C85" w:rsidRDefault="008D7C85" w:rsidP="008D7C85">
      <w:pPr>
        <w:rPr>
          <w:rFonts w:ascii="SassoonPrimaryInfant" w:hAnsi="SassoonPrimaryInfant"/>
          <w:sz w:val="20"/>
        </w:rPr>
      </w:pPr>
      <w:bookmarkStart w:id="0" w:name="_GoBack"/>
      <w:bookmarkEnd w:id="0"/>
    </w:p>
    <w:p w:rsidR="000D70A6" w:rsidRPr="00A5000F" w:rsidRDefault="000D70A6" w:rsidP="008D7C85">
      <w:pPr>
        <w:rPr>
          <w:rFonts w:ascii="SassoonPrimaryInfant" w:hAnsi="SassoonPrimaryInfant"/>
          <w:sz w:val="20"/>
        </w:rPr>
      </w:pPr>
    </w:p>
    <w:sectPr w:rsidR="000D70A6" w:rsidRPr="00A5000F" w:rsidSect="005334D8">
      <w:headerReference w:type="default" r:id="rId8"/>
      <w:headerReference w:type="first" r:id="rId9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4612" w:rsidRDefault="00DC4612" w:rsidP="00BD5421">
      <w:pPr>
        <w:spacing w:after="0" w:line="240" w:lineRule="auto"/>
      </w:pPr>
      <w:r>
        <w:separator/>
      </w:r>
    </w:p>
  </w:endnote>
  <w:endnote w:type="continuationSeparator" w:id="0">
    <w:p w:rsidR="00DC4612" w:rsidRDefault="00DC4612" w:rsidP="00BD5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4612" w:rsidRDefault="00DC4612" w:rsidP="00BD5421">
      <w:pPr>
        <w:spacing w:after="0" w:line="240" w:lineRule="auto"/>
      </w:pPr>
      <w:r>
        <w:separator/>
      </w:r>
    </w:p>
  </w:footnote>
  <w:footnote w:type="continuationSeparator" w:id="0">
    <w:p w:rsidR="00DC4612" w:rsidRDefault="00DC4612" w:rsidP="00BD5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421" w:rsidRPr="00C611A0" w:rsidRDefault="00BD5421" w:rsidP="00C611A0">
    <w:pPr>
      <w:pStyle w:val="Header"/>
      <w:rPr>
        <w:rFonts w:ascii="SassoonPrimaryInfant" w:hAnsi="SassoonPrimaryInfant"/>
        <w:b/>
        <w:sz w:val="32"/>
      </w:rPr>
    </w:pPr>
    <w:r w:rsidRPr="00C611A0">
      <w:rPr>
        <w:rFonts w:ascii="SassoonPrimaryInfant" w:hAnsi="SassoonPrimaryInfant"/>
        <w:b/>
        <w:noProof/>
        <w:sz w:val="32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-448945</wp:posOffset>
          </wp:positionV>
          <wp:extent cx="5511800" cy="916305"/>
          <wp:effectExtent l="0" t="0" r="0" b="0"/>
          <wp:wrapSquare wrapText="bothSides"/>
          <wp:docPr id="1" name="Picture 1" descr="C:\Users\angela.nolan\Downloads\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ngela.nolan\Downloads\Head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1800" cy="916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2169">
      <w:rPr>
        <w:rFonts w:ascii="SassoonPrimaryInfant" w:hAnsi="SassoonPrimaryInfant"/>
        <w:b/>
        <w:noProof/>
        <w:sz w:val="32"/>
        <w:lang w:eastAsia="en-GB"/>
      </w:rPr>
      <w:t>Computing</w:t>
    </w:r>
    <w:r w:rsidR="00DC2169">
      <w:rPr>
        <w:rFonts w:ascii="SassoonPrimaryInfant" w:hAnsi="SassoonPrimaryInfant"/>
        <w:b/>
        <w:sz w:val="32"/>
      </w:rPr>
      <w:t xml:space="preserve"> </w:t>
    </w:r>
    <w:r w:rsidR="003510F7">
      <w:rPr>
        <w:rFonts w:ascii="SassoonPrimaryInfant" w:hAnsi="SassoonPrimaryInfant"/>
        <w:b/>
        <w:sz w:val="32"/>
      </w:rPr>
      <w:t xml:space="preserve">Curriculum Map </w:t>
    </w:r>
    <w:r w:rsidR="004A48FC">
      <w:rPr>
        <w:rFonts w:ascii="SassoonPrimaryInfant" w:hAnsi="SassoonPrimaryInfant"/>
        <w:b/>
        <w:sz w:val="32"/>
      </w:rPr>
      <w:t>2024/25</w:t>
    </w:r>
    <w:r w:rsidR="003510F7">
      <w:rPr>
        <w:rFonts w:ascii="SassoonPrimaryInfant" w:hAnsi="SassoonPrimaryInfant"/>
        <w:b/>
        <w:sz w:val="32"/>
      </w:rPr>
      <w:t>/Year B</w:t>
    </w:r>
  </w:p>
  <w:p w:rsidR="00BD5421" w:rsidRDefault="00BD54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0F7" w:rsidRPr="00C611A0" w:rsidRDefault="005334D8" w:rsidP="005334D8">
    <w:pPr>
      <w:pStyle w:val="Header"/>
      <w:rPr>
        <w:rFonts w:ascii="SassoonPrimaryInfant" w:hAnsi="SassoonPrimaryInfant"/>
        <w:b/>
        <w:sz w:val="32"/>
      </w:rPr>
    </w:pPr>
    <w:r w:rsidRPr="00C611A0">
      <w:rPr>
        <w:rFonts w:ascii="SassoonPrimaryInfant" w:hAnsi="SassoonPrimaryInfant"/>
        <w:b/>
        <w:noProof/>
        <w:sz w:val="32"/>
        <w:lang w:eastAsia="en-GB"/>
      </w:rPr>
      <w:drawing>
        <wp:anchor distT="0" distB="0" distL="114300" distR="114300" simplePos="0" relativeHeight="251660288" behindDoc="0" locked="0" layoutInCell="1" allowOverlap="1" wp14:anchorId="401C6B29" wp14:editId="1D47E574">
          <wp:simplePos x="0" y="0"/>
          <wp:positionH relativeFrom="page">
            <wp:posOffset>5188957</wp:posOffset>
          </wp:positionH>
          <wp:positionV relativeFrom="paragraph">
            <wp:posOffset>-442571</wp:posOffset>
          </wp:positionV>
          <wp:extent cx="5511800" cy="916305"/>
          <wp:effectExtent l="0" t="0" r="0" b="0"/>
          <wp:wrapSquare wrapText="bothSides"/>
          <wp:docPr id="2" name="Picture 2" descr="C:\Users\angela.nolan\Downloads\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ngela.nolan\Downloads\Head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1800" cy="916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2169">
      <w:rPr>
        <w:rFonts w:ascii="SassoonPrimaryInfant" w:hAnsi="SassoonPrimaryInfant"/>
        <w:b/>
        <w:noProof/>
        <w:sz w:val="32"/>
        <w:lang w:eastAsia="en-GB"/>
      </w:rPr>
      <w:t>Computing</w:t>
    </w:r>
    <w:r w:rsidRPr="00C611A0">
      <w:rPr>
        <w:rFonts w:ascii="SassoonPrimaryInfant" w:hAnsi="SassoonPrimaryInfant"/>
        <w:b/>
        <w:sz w:val="32"/>
      </w:rPr>
      <w:t xml:space="preserve"> </w:t>
    </w:r>
    <w:r w:rsidR="003510F7">
      <w:rPr>
        <w:rFonts w:ascii="SassoonPrimaryInfant" w:hAnsi="SassoonPrimaryInfant"/>
        <w:b/>
        <w:sz w:val="32"/>
      </w:rPr>
      <w:t xml:space="preserve">Curriculum Map </w:t>
    </w:r>
    <w:r w:rsidR="004A48FC">
      <w:rPr>
        <w:rFonts w:ascii="SassoonPrimaryInfant" w:hAnsi="SassoonPrimaryInfant"/>
        <w:b/>
        <w:sz w:val="32"/>
      </w:rPr>
      <w:t>2023/24</w:t>
    </w:r>
    <w:r w:rsidR="003510F7">
      <w:rPr>
        <w:rFonts w:ascii="SassoonPrimaryInfant" w:hAnsi="SassoonPrimaryInfant"/>
        <w:b/>
        <w:sz w:val="32"/>
      </w:rPr>
      <w:t>/Year A</w:t>
    </w:r>
  </w:p>
  <w:p w:rsidR="005334D8" w:rsidRDefault="005334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6ECD"/>
    <w:multiLevelType w:val="hybridMultilevel"/>
    <w:tmpl w:val="1CFE94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E6624"/>
    <w:multiLevelType w:val="multilevel"/>
    <w:tmpl w:val="6218A4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421"/>
    <w:rsid w:val="00006699"/>
    <w:rsid w:val="000426C2"/>
    <w:rsid w:val="000668CC"/>
    <w:rsid w:val="000C1111"/>
    <w:rsid w:val="000D70A6"/>
    <w:rsid w:val="000F57FE"/>
    <w:rsid w:val="00133C7F"/>
    <w:rsid w:val="001940C3"/>
    <w:rsid w:val="001F766A"/>
    <w:rsid w:val="003510F7"/>
    <w:rsid w:val="003F63E2"/>
    <w:rsid w:val="00474702"/>
    <w:rsid w:val="004829C4"/>
    <w:rsid w:val="004A48FC"/>
    <w:rsid w:val="005334D8"/>
    <w:rsid w:val="006B5DDE"/>
    <w:rsid w:val="006F5794"/>
    <w:rsid w:val="00753D66"/>
    <w:rsid w:val="008D39CB"/>
    <w:rsid w:val="008D5A5F"/>
    <w:rsid w:val="008D6F5D"/>
    <w:rsid w:val="008D7C85"/>
    <w:rsid w:val="00900FC7"/>
    <w:rsid w:val="00A5000F"/>
    <w:rsid w:val="00AB04B1"/>
    <w:rsid w:val="00B2126C"/>
    <w:rsid w:val="00B8700B"/>
    <w:rsid w:val="00BD1DC2"/>
    <w:rsid w:val="00BD5421"/>
    <w:rsid w:val="00C611A0"/>
    <w:rsid w:val="00C76509"/>
    <w:rsid w:val="00D371B9"/>
    <w:rsid w:val="00D57D09"/>
    <w:rsid w:val="00D7662D"/>
    <w:rsid w:val="00DC2169"/>
    <w:rsid w:val="00DC4612"/>
    <w:rsid w:val="00E93B40"/>
    <w:rsid w:val="00F15F6F"/>
    <w:rsid w:val="00F538A0"/>
    <w:rsid w:val="00F55BDE"/>
    <w:rsid w:val="00F830C0"/>
    <w:rsid w:val="00FC1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FF7A24"/>
  <w15:chartTrackingRefBased/>
  <w15:docId w15:val="{87E34F72-5FAD-49EE-8469-B590241B9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5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5421"/>
  </w:style>
  <w:style w:type="paragraph" w:styleId="Footer">
    <w:name w:val="footer"/>
    <w:basedOn w:val="Normal"/>
    <w:link w:val="FooterChar"/>
    <w:uiPriority w:val="99"/>
    <w:unhideWhenUsed/>
    <w:rsid w:val="00BD5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5421"/>
  </w:style>
  <w:style w:type="table" w:styleId="TableGrid">
    <w:name w:val="Table Grid"/>
    <w:basedOn w:val="TableNormal"/>
    <w:uiPriority w:val="39"/>
    <w:rsid w:val="00BD5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0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0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DCE57-A77D-4ADD-9599-59559B089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 and St Teresa Catholic Primary School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Schwartz</dc:creator>
  <cp:keywords/>
  <dc:description/>
  <cp:lastModifiedBy>Jonathan Schwartz</cp:lastModifiedBy>
  <cp:revision>2</cp:revision>
  <dcterms:created xsi:type="dcterms:W3CDTF">2023-09-08T13:14:00Z</dcterms:created>
  <dcterms:modified xsi:type="dcterms:W3CDTF">2023-09-08T13:14:00Z</dcterms:modified>
</cp:coreProperties>
</file>